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FF" w:rsidRDefault="00CC1DFF" w:rsidP="00CC1DFF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DFF" w:rsidRDefault="00CC1DFF" w:rsidP="00343626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87B5FB">
            <wp:extent cx="6720840" cy="89230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892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626" w:rsidRDefault="00343626" w:rsidP="001269BC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DFF" w:rsidRDefault="00CC1DFF" w:rsidP="001269BC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2576" w:rsidRDefault="005C2576" w:rsidP="00FE75E4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5E4" w:rsidRPr="00FE75E4" w:rsidRDefault="00FE75E4" w:rsidP="00FE75E4">
      <w:pPr>
        <w:widowControl w:val="0"/>
        <w:tabs>
          <w:tab w:val="left" w:pos="4571"/>
        </w:tabs>
        <w:autoSpaceDE w:val="0"/>
        <w:autoSpaceDN w:val="0"/>
        <w:spacing w:before="63"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Рекомендации</w:t>
      </w:r>
      <w:r w:rsidRPr="001269BC">
        <w:rPr>
          <w:rFonts w:ascii="Times New Roman" w:eastAsia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</w:t>
      </w:r>
      <w:r w:rsidRPr="001269BC"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профилактике</w:t>
      </w:r>
      <w:r w:rsidRPr="001269BC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учебной</w:t>
      </w:r>
      <w:r w:rsidRPr="001269BC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неуспешности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E75E4" w:rsidRPr="00FE75E4" w:rsidRDefault="00FE75E4" w:rsidP="00FE75E4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before="159" w:after="0" w:line="240" w:lineRule="auto"/>
        <w:ind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_250007"/>
      <w:bookmarkEnd w:id="1"/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FE75E4" w:rsidRPr="00FE75E4" w:rsidRDefault="00FE75E4" w:rsidP="00FE75E4">
      <w:pPr>
        <w:widowControl w:val="0"/>
        <w:autoSpaceDE w:val="0"/>
        <w:autoSpaceDN w:val="0"/>
        <w:spacing w:before="158" w:after="0" w:line="240" w:lineRule="auto"/>
        <w:ind w:left="393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Актуальность проблемы школьной неуспешности связана с представлениями о том, что способность системы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справляться с учебной неуспешностью обучающихся в значительной степени характеризует ее качество. При этом 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встречается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неуспешность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причинам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полноценно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программу.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 методические рекомендации ФИОКО по развитию механизмов управления качеством выделяются «три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различных уровня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E75E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учебной неуспешности:</w:t>
      </w:r>
    </w:p>
    <w:p w:rsidR="00FE75E4" w:rsidRPr="00FE75E4" w:rsidRDefault="00FE75E4" w:rsidP="00FE75E4">
      <w:pPr>
        <w:widowControl w:val="0"/>
        <w:autoSpaceDE w:val="0"/>
        <w:autoSpaceDN w:val="0"/>
        <w:spacing w:before="162" w:after="0" w:line="240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некоторой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неуспевающих;</w:t>
      </w:r>
    </w:p>
    <w:p w:rsidR="00FE75E4" w:rsidRPr="00FE75E4" w:rsidRDefault="00FE75E4" w:rsidP="00FE75E4">
      <w:pPr>
        <w:widowControl w:val="0"/>
        <w:autoSpaceDE w:val="0"/>
        <w:autoSpaceDN w:val="0"/>
        <w:spacing w:before="158" w:after="0" w:line="240" w:lineRule="auto"/>
        <w:ind w:left="3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− наличие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снижения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(ресурсные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дефициты,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особенности контингента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E75E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социально экономический контекст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 т.п.);</w:t>
      </w:r>
    </w:p>
    <w:p w:rsidR="00FE75E4" w:rsidRPr="00FE75E4" w:rsidRDefault="00FE75E4" w:rsidP="00FE75E4">
      <w:pPr>
        <w:widowControl w:val="0"/>
        <w:autoSpaceDE w:val="0"/>
        <w:autoSpaceDN w:val="0"/>
        <w:spacing w:before="163" w:after="0" w:line="240" w:lineRule="auto"/>
        <w:ind w:left="393" w:right="-1" w:firstLine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− наличие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демонстрирующих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неуспешности,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проявляющиеся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фактической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неуспеваемости (школы с низкими образовательными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результатами)».</w:t>
      </w:r>
    </w:p>
    <w:p w:rsidR="00FE75E4" w:rsidRPr="00FE75E4" w:rsidRDefault="00FE75E4" w:rsidP="00FE75E4">
      <w:pPr>
        <w:widowControl w:val="0"/>
        <w:tabs>
          <w:tab w:val="left" w:pos="10347"/>
        </w:tabs>
        <w:autoSpaceDE w:val="0"/>
        <w:autoSpaceDN w:val="0"/>
        <w:spacing w:before="158" w:after="0" w:line="240" w:lineRule="auto"/>
        <w:ind w:left="393" w:right="-1" w:firstLine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«Данное разграничение носит условный характер. Так, первая и третья группа отличаются только масштабом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точных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количественных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разделены.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низкими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образовательными результатами, как правило, испытывают на себе влияние существенных факторов риска снижения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результатами, то есть последняя из перечисленных групп преимущественно является подмножеством второй. Наконец,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какое-то количество неуспевающих есть почти в любой школе, то есть к первой группе могут быть причислены почти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все школы. С другой стороны, каждый из перечисленных уровней проявления учебной неуспешности требует своих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подходов,</w:t>
      </w:r>
      <w:r w:rsidRPr="00FE75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проблемы»</w:t>
      </w:r>
      <w:r w:rsidRPr="00FE75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. В данных рекомендациях профилактика учебной неуспешности рассматривается как неотъемлемый компонент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внутришкольной и муниципальной систем управления качеством образования, в основе которых лежит управленческий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цикл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5E4" w:rsidRPr="00FE75E4" w:rsidRDefault="00FE75E4" w:rsidP="00FE75E4">
      <w:pPr>
        <w:widowControl w:val="0"/>
        <w:numPr>
          <w:ilvl w:val="0"/>
          <w:numId w:val="1"/>
        </w:numPr>
        <w:tabs>
          <w:tab w:val="left" w:pos="1387"/>
        </w:tabs>
        <w:autoSpaceDE w:val="0"/>
        <w:autoSpaceDN w:val="0"/>
        <w:spacing w:before="63" w:after="0" w:line="240" w:lineRule="auto"/>
        <w:ind w:left="1386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Школьная</w:t>
      </w:r>
      <w:r w:rsidRPr="00FE75E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неуспеваемость.</w:t>
      </w:r>
    </w:p>
    <w:p w:rsidR="00FE75E4" w:rsidRPr="00FE75E4" w:rsidRDefault="00FE75E4" w:rsidP="0086416A">
      <w:pPr>
        <w:widowControl w:val="0"/>
        <w:autoSpaceDE w:val="0"/>
        <w:autoSpaceDN w:val="0"/>
        <w:spacing w:before="154" w:after="0" w:line="240" w:lineRule="auto"/>
        <w:ind w:left="393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сложное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многогранное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явление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требующее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разносторонних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подходов при её изучении.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Проблема неуспеваемости является и педагогической, и психологической, и медицинской.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Число учащихся, испытывающих трудности в обучении, непрерывно растёт, даже несмотря на то, что данной школьной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проблематике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психологи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пристальное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внимание.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преодоления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причины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порождающие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ее.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Наука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выделяет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три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основных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фактора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r w:rsidRPr="00FE75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учащихся:</w:t>
      </w:r>
    </w:p>
    <w:p w:rsidR="00FE75E4" w:rsidRPr="00FE75E4" w:rsidRDefault="00FE75E4" w:rsidP="0086416A">
      <w:pPr>
        <w:widowControl w:val="0"/>
        <w:numPr>
          <w:ilvl w:val="0"/>
          <w:numId w:val="3"/>
        </w:numPr>
        <w:tabs>
          <w:tab w:val="left" w:pos="1315"/>
        </w:tabs>
        <w:autoSpaceDE w:val="0"/>
        <w:autoSpaceDN w:val="0"/>
        <w:spacing w:before="161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требования к учащимся, вытекающие из целей школы (основа для разработки контрольных заданий и критериев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отметок).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выполнимыми,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превышают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физических и психических возможностей школьников и находятся в соответствии с условиями обучения и воспитания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E75E4" w:rsidRDefault="00FE75E4" w:rsidP="00986101">
      <w:pPr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психофизические возможности учащихся. В возможностях детей различают две тесно связанные друг с другом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стороны - физические возможности (состояние организма его развитие) и психические (развитие мышления, памяти,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воображения, восприятия, внимания).</w:t>
      </w:r>
    </w:p>
    <w:p w:rsidR="00986101" w:rsidRPr="00986101" w:rsidRDefault="00986101" w:rsidP="00986101">
      <w:pPr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E75E4" w:rsidRPr="00FE75E4" w:rsidRDefault="00FE75E4" w:rsidP="00FE75E4">
      <w:pPr>
        <w:rPr>
          <w:sz w:val="20"/>
          <w:szCs w:val="20"/>
        </w:rPr>
      </w:pPr>
      <w:r w:rsidRPr="00FE75E4">
        <w:rPr>
          <w:sz w:val="20"/>
          <w:szCs w:val="20"/>
        </w:rPr>
        <w:t>_________________________________________</w:t>
      </w:r>
    </w:p>
    <w:p w:rsidR="00FE75E4" w:rsidRDefault="003A4126" w:rsidP="00FE75E4">
      <w:pPr>
        <w:widowControl w:val="0"/>
        <w:autoSpaceDE w:val="0"/>
        <w:autoSpaceDN w:val="0"/>
        <w:spacing w:before="73" w:after="0" w:line="240" w:lineRule="auto"/>
        <w:ind w:left="393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 w:rsidR="00FE75E4" w:rsidRPr="00FE75E4">
          <w:rPr>
            <w:rFonts w:ascii="Times New Roman" w:eastAsia="Times New Roman" w:hAnsi="Times New Roman" w:cs="Times New Roman"/>
            <w:sz w:val="20"/>
            <w:szCs w:val="20"/>
            <w:vertAlign w:val="superscript"/>
          </w:rPr>
          <w:t>1</w:t>
        </w:r>
        <w:r w:rsidR="00FE75E4" w:rsidRPr="00FE75E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Методические</w:t>
        </w:r>
        <w:r w:rsidR="00FE75E4" w:rsidRPr="00FE75E4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рекомендации федерального</w:t>
        </w:r>
        <w:r w:rsidR="00FE75E4" w:rsidRPr="00FE75E4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института</w:t>
        </w:r>
        <w:r w:rsidR="00FE75E4" w:rsidRPr="00FE75E4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оценки качества</w:t>
        </w:r>
        <w:r w:rsidR="00FE75E4" w:rsidRPr="00FE75E4">
          <w:rPr>
            <w:rFonts w:ascii="Times New Roman" w:eastAsia="Times New Roman" w:hAnsi="Times New Roman" w:cs="Times New Roman"/>
            <w:spacing w:val="-6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образования</w:t>
        </w:r>
        <w:r w:rsidR="00FE75E4" w:rsidRPr="00FE75E4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по</w:t>
        </w:r>
        <w:r w:rsidR="00FE75E4" w:rsidRPr="00FE75E4">
          <w:rPr>
            <w:rFonts w:ascii="Times New Roman" w:eastAsia="Times New Roman" w:hAnsi="Times New Roman" w:cs="Times New Roman"/>
            <w:spacing w:val="-6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развитию</w:t>
        </w:r>
        <w:r w:rsidR="00FE75E4" w:rsidRPr="00FE75E4">
          <w:rPr>
            <w:rFonts w:ascii="Times New Roman" w:eastAsia="Times New Roman" w:hAnsi="Times New Roman" w:cs="Times New Roman"/>
            <w:spacing w:val="-6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механизмов</w:t>
        </w:r>
        <w:r w:rsidR="00FE75E4" w:rsidRPr="00FE75E4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управления качеством</w:t>
        </w:r>
        <w:r w:rsidR="00FE75E4" w:rsidRPr="00FE75E4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образования,</w:t>
        </w:r>
        <w:r w:rsidR="00FE75E4" w:rsidRPr="00FE75E4">
          <w:rPr>
            <w:rFonts w:ascii="Times New Roman" w:eastAsia="Times New Roman" w:hAnsi="Times New Roman" w:cs="Times New Roman"/>
            <w:spacing w:val="-7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2022</w:t>
        </w:r>
        <w:r w:rsidR="00FE75E4" w:rsidRPr="00FE75E4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 xml:space="preserve"> </w:t>
        </w:r>
        <w:r w:rsidR="00FE75E4" w:rsidRPr="00FE75E4">
          <w:rPr>
            <w:rFonts w:ascii="Times New Roman" w:eastAsia="Times New Roman" w:hAnsi="Times New Roman" w:cs="Times New Roman"/>
            <w:sz w:val="20"/>
            <w:szCs w:val="20"/>
          </w:rPr>
          <w:t>год</w:t>
        </w:r>
      </w:hyperlink>
    </w:p>
    <w:p w:rsidR="00986101" w:rsidRDefault="00986101" w:rsidP="00FE75E4">
      <w:pPr>
        <w:widowControl w:val="0"/>
        <w:autoSpaceDE w:val="0"/>
        <w:autoSpaceDN w:val="0"/>
        <w:spacing w:before="73" w:after="0" w:line="240" w:lineRule="auto"/>
        <w:ind w:left="393"/>
        <w:rPr>
          <w:rFonts w:ascii="Times New Roman" w:eastAsia="Times New Roman" w:hAnsi="Times New Roman" w:cs="Times New Roman"/>
          <w:sz w:val="20"/>
          <w:szCs w:val="20"/>
        </w:rPr>
      </w:pPr>
    </w:p>
    <w:p w:rsidR="00986101" w:rsidRDefault="00986101" w:rsidP="00FE75E4">
      <w:pPr>
        <w:widowControl w:val="0"/>
        <w:autoSpaceDE w:val="0"/>
        <w:autoSpaceDN w:val="0"/>
        <w:spacing w:before="73" w:after="0" w:line="240" w:lineRule="auto"/>
        <w:ind w:left="393"/>
        <w:rPr>
          <w:rFonts w:ascii="Times New Roman" w:eastAsia="Times New Roman" w:hAnsi="Times New Roman" w:cs="Times New Roman"/>
          <w:sz w:val="20"/>
          <w:szCs w:val="20"/>
        </w:rPr>
      </w:pPr>
    </w:p>
    <w:p w:rsidR="00986101" w:rsidRDefault="00986101" w:rsidP="00FE75E4">
      <w:pPr>
        <w:widowControl w:val="0"/>
        <w:autoSpaceDE w:val="0"/>
        <w:autoSpaceDN w:val="0"/>
        <w:spacing w:before="73" w:after="0" w:line="240" w:lineRule="auto"/>
        <w:ind w:left="393"/>
        <w:rPr>
          <w:rFonts w:ascii="Times New Roman" w:eastAsia="Times New Roman" w:hAnsi="Times New Roman" w:cs="Times New Roman"/>
          <w:sz w:val="20"/>
          <w:szCs w:val="20"/>
        </w:rPr>
      </w:pPr>
    </w:p>
    <w:p w:rsidR="00986101" w:rsidRPr="00FE75E4" w:rsidRDefault="00986101" w:rsidP="00FE75E4">
      <w:pPr>
        <w:widowControl w:val="0"/>
        <w:autoSpaceDE w:val="0"/>
        <w:autoSpaceDN w:val="0"/>
        <w:spacing w:before="73" w:after="0" w:line="240" w:lineRule="auto"/>
        <w:ind w:left="393"/>
        <w:rPr>
          <w:rFonts w:ascii="Times New Roman" w:eastAsia="Times New Roman" w:hAnsi="Times New Roman" w:cs="Times New Roman"/>
          <w:sz w:val="20"/>
          <w:szCs w:val="20"/>
        </w:rPr>
      </w:pPr>
    </w:p>
    <w:p w:rsidR="00FE75E4" w:rsidRPr="00FE75E4" w:rsidRDefault="00FE75E4" w:rsidP="0086416A">
      <w:pPr>
        <w:widowControl w:val="0"/>
        <w:numPr>
          <w:ilvl w:val="0"/>
          <w:numId w:val="3"/>
        </w:numPr>
        <w:tabs>
          <w:tab w:val="left" w:pos="1330"/>
        </w:tabs>
        <w:autoSpaceDE w:val="0"/>
        <w:autoSpaceDN w:val="0"/>
        <w:spacing w:before="160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требований к учащимся учителя каждого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должны ориентироваться на некую норму возможностей детей того или иного школьного возраста. Психофизические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возможности детей изменяются, совершенствуются под влиянием социальных условий, в том числе и влиянием учебно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повышают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задерживают,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понижают)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E75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FE75E4" w:rsidRPr="00FE75E4" w:rsidRDefault="00FE75E4" w:rsidP="0086416A">
      <w:pPr>
        <w:widowControl w:val="0"/>
        <w:numPr>
          <w:ilvl w:val="0"/>
          <w:numId w:val="3"/>
        </w:numPr>
        <w:tabs>
          <w:tab w:val="left" w:pos="1416"/>
        </w:tabs>
        <w:autoSpaceDE w:val="0"/>
        <w:autoSpaceDN w:val="0"/>
        <w:spacing w:before="165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живут,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учатся,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воспитываются,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бытовые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культурный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уровень родителей и окружающей среды, наполняемость классов, оборудование школы, квалификация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FE75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Pr="00FE75E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 многое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FE75E4" w:rsidRPr="00FE75E4" w:rsidRDefault="00FE75E4" w:rsidP="00FE75E4">
      <w:pPr>
        <w:widowControl w:val="0"/>
        <w:autoSpaceDE w:val="0"/>
        <w:autoSpaceDN w:val="0"/>
        <w:spacing w:before="161" w:after="0" w:line="240" w:lineRule="auto"/>
        <w:ind w:left="110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Отставание</w:t>
      </w:r>
      <w:r w:rsidRPr="00FE75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школьная</w:t>
      </w:r>
      <w:r w:rsidRPr="00FE75E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неуспеваемость</w:t>
      </w:r>
      <w:r w:rsidRPr="00FE75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E75E4" w:rsidRDefault="00FE75E4" w:rsidP="0086416A">
      <w:pPr>
        <w:widowControl w:val="0"/>
        <w:tabs>
          <w:tab w:val="left" w:pos="10347"/>
        </w:tabs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pacing w:val="19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Отставание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невыполнение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них),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промежуточных этапов внутри того отрезка учебного процесса, который служит временной рамкой успеваемости».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(Цетлин</w:t>
      </w:r>
      <w:r w:rsidRPr="00FE75E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В.С.,</w:t>
      </w:r>
      <w:r w:rsidRPr="00FE75E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FE75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пед.</w:t>
      </w:r>
      <w:r w:rsidRPr="00FE75E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FE75E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профессор).</w:t>
      </w:r>
      <w:r w:rsidRPr="00FE75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</w:p>
    <w:p w:rsidR="00FE75E4" w:rsidRPr="00FE75E4" w:rsidRDefault="00FE75E4" w:rsidP="0086416A">
      <w:pPr>
        <w:pStyle w:val="a3"/>
        <w:spacing w:before="59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Неуспеваемость</w:t>
      </w:r>
      <w:r w:rsidRPr="00FE75E4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E75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E75E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несоответствие</w:t>
      </w:r>
      <w:r w:rsidRPr="00FE75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FE75E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FE75E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обязательным требованиям школы в усвоении знаний, развитии умений и навыков, формировании опыта творческой деятельности 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 xml:space="preserve">воспитанности познавательных отношений. Она выражается в том, что обучающиеся имеют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слабые навыки чтения,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счета,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слабо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владеют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интеллектуальными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умениями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анализа,</w:t>
      </w:r>
      <w:r w:rsidRPr="00FE75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обобщения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установлено,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неуспешным школьник становится только тогда, когда вовремя не были преодолены пробелы в знаниях. В. С. Цетлин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выделяет этап отставания, как начало неуспеваемости. Отставание может проявляться из-за негативного опыта, который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накапливается у школьника вследствие появления и увеличения непреодоленных трудностей. Они не позволяют детям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успешно осваивать учебный материал, и это становится причиной появления 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накопления пробелов в знаниях, 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собственно,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отставания.</w:t>
      </w:r>
      <w:r w:rsidRPr="00FE75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FE75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неуспеваемость</w:t>
      </w:r>
      <w:r w:rsidRPr="00FE75E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итог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отставания.</w:t>
      </w:r>
    </w:p>
    <w:p w:rsidR="00FE75E4" w:rsidRPr="00FE75E4" w:rsidRDefault="00FE75E4" w:rsidP="0086416A">
      <w:pPr>
        <w:widowControl w:val="0"/>
        <w:autoSpaceDE w:val="0"/>
        <w:autoSpaceDN w:val="0"/>
        <w:spacing w:before="161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Виды неуспеваемости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: общее и глубокое отставание - по многим или всем учебным предметам длительное время;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частичная, но относительно стойкая неуспеваемость - по одному - трём наиболее сложным предметам (как правило,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русский и иностранный языки, математика), неуспеваемость эпизодическая - то по одному, то по другому предмету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(относительно легко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преодолеваемая)</w:t>
      </w:r>
    </w:p>
    <w:p w:rsidR="00FE75E4" w:rsidRPr="00FE75E4" w:rsidRDefault="00FE75E4" w:rsidP="0086416A">
      <w:pPr>
        <w:widowControl w:val="0"/>
        <w:autoSpaceDE w:val="0"/>
        <w:autoSpaceDN w:val="0"/>
        <w:spacing w:before="162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 xml:space="preserve">Ранняя неуспеваемость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возникает с самого начала обучения, с первого класса. Причины отставания могут быть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следующие: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запущенность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(это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занимались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поступлением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школу),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психологическая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неготовность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(часто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сочетается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запущенностью),низкая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обучаемость (характерна для детей с задержкой психического развития и умственно отсталых детей),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функций анализаторных систем (в первую очередь, это дети с нарушениями зрения и слуха), недостаточное развитие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образного мышления (такие учащиеся не умеют работать по образцу, соотносить свои действия с заданным способом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решения)</w:t>
      </w:r>
    </w:p>
    <w:p w:rsidR="00FE75E4" w:rsidRDefault="00FE75E4" w:rsidP="00A1787E">
      <w:pPr>
        <w:widowControl w:val="0"/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Поздняя неуспеваемость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появляется уже при обучении в средних классах школы. При переходе из начальной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школы в среднее звено качество знаний учащихся снижается на 30%. В это время усложняется школьная программа,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труднее. Некоторые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учившиеся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раньше,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резко</w:t>
      </w:r>
      <w:r w:rsidRPr="00FE75E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снижают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уровень успеваемости.</w:t>
      </w:r>
    </w:p>
    <w:p w:rsidR="00FE75E4" w:rsidRDefault="00FE75E4" w:rsidP="00F75784">
      <w:pPr>
        <w:pStyle w:val="a3"/>
        <w:spacing w:before="59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Дети с высокой обучаемостью, подготовленные к школе, лучше многих одноклассников. Учиться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 начальной школе им было достаточно легко, они достигали успеха без особого труда. В среднем звене требования к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учащимся становятся более серьёзными, а умения и желания трудиться у этих ребят остаются на уровне начальной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школы. Учебные неудачи приводят к изменению учебной мотивации. Ребёнок перестает учиться. Переход в средние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FE75E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совпадает</w:t>
      </w:r>
      <w:r w:rsidRPr="00FE75E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75E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началом</w:t>
      </w:r>
      <w:r w:rsidRPr="00FE75E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Pr="00FE75E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E75E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переключением</w:t>
      </w:r>
      <w:r w:rsidRPr="00FE75E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E75E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75E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FE75E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E75E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сверстниками.</w:t>
      </w:r>
      <w:r w:rsidRPr="00FE75E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Такое нежелание</w:t>
      </w:r>
      <w:r w:rsidRPr="00FE75E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учиться,</w:t>
      </w:r>
      <w:r w:rsidRPr="00FE75E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E75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FE75E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FE75E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75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FE75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бывших</w:t>
      </w:r>
      <w:r w:rsidRPr="00FE75E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«троечников».</w:t>
      </w:r>
      <w:r w:rsidRPr="00FE75E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E75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E75E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lastRenderedPageBreak/>
        <w:t>частых</w:t>
      </w:r>
      <w:r w:rsidRPr="00FE75E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757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также является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что большую</w:t>
      </w:r>
      <w:r w:rsidRPr="00FE7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FE7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посвящает</w:t>
      </w:r>
      <w:r w:rsidRPr="00FE7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увлечению.</w:t>
      </w:r>
    </w:p>
    <w:p w:rsidR="00A1787E" w:rsidRDefault="00A1787E" w:rsidP="00A1787E">
      <w:pPr>
        <w:pStyle w:val="a5"/>
        <w:widowControl w:val="0"/>
        <w:autoSpaceDE w:val="0"/>
        <w:autoSpaceDN w:val="0"/>
        <w:spacing w:before="158" w:after="0" w:line="240" w:lineRule="auto"/>
        <w:ind w:left="393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87E">
        <w:rPr>
          <w:rFonts w:ascii="Times New Roman" w:eastAsia="Times New Roman" w:hAnsi="Times New Roman" w:cs="Times New Roman"/>
          <w:b/>
          <w:sz w:val="24"/>
          <w:szCs w:val="24"/>
        </w:rPr>
        <w:t>Профилактика учебной неуспешности по психолого-педагогическому и социальному сопровождению обучающихся</w:t>
      </w:r>
    </w:p>
    <w:p w:rsidR="00A1787E" w:rsidRPr="00A1787E" w:rsidRDefault="00A1787E" w:rsidP="00A1787E">
      <w:pPr>
        <w:pStyle w:val="a5"/>
        <w:widowControl w:val="0"/>
        <w:autoSpaceDE w:val="0"/>
        <w:autoSpaceDN w:val="0"/>
        <w:spacing w:before="158" w:after="0" w:line="240" w:lineRule="auto"/>
        <w:ind w:left="393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787E" w:rsidRPr="00A1787E" w:rsidRDefault="00A1787E" w:rsidP="00A1787E">
      <w:pPr>
        <w:widowControl w:val="0"/>
        <w:autoSpaceDE w:val="0"/>
        <w:autoSpaceDN w:val="0"/>
        <w:spacing w:before="186" w:after="0" w:line="216" w:lineRule="auto"/>
        <w:ind w:left="119" w:right="103" w:firstLine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7E">
        <w:rPr>
          <w:rFonts w:ascii="Times New Roman" w:eastAsia="Times New Roman" w:hAnsi="Times New Roman" w:cs="Times New Roman"/>
          <w:sz w:val="24"/>
          <w:szCs w:val="24"/>
        </w:rPr>
        <w:t>Задачи психолого-педагогического сопровождения, направленного на профилактику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A17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A178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A17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8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A178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ступенях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A17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различны.</w:t>
      </w:r>
    </w:p>
    <w:p w:rsidR="00A1787E" w:rsidRPr="00A1787E" w:rsidRDefault="00A1787E" w:rsidP="00A1787E">
      <w:pPr>
        <w:widowControl w:val="0"/>
        <w:autoSpaceDE w:val="0"/>
        <w:autoSpaceDN w:val="0"/>
        <w:spacing w:before="173" w:after="0" w:line="228" w:lineRule="auto"/>
        <w:ind w:left="119" w:right="105" w:firstLine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7E">
        <w:rPr>
          <w:rFonts w:ascii="Times New Roman" w:eastAsia="Times New Roman" w:hAnsi="Times New Roman" w:cs="Times New Roman"/>
          <w:i/>
          <w:sz w:val="24"/>
          <w:szCs w:val="24"/>
        </w:rPr>
        <w:t>Начальное</w:t>
      </w:r>
      <w:r w:rsidRPr="00A178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i/>
          <w:sz w:val="24"/>
          <w:szCs w:val="24"/>
        </w:rPr>
        <w:t>общее</w:t>
      </w:r>
      <w:r w:rsidRPr="00A178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i/>
          <w:sz w:val="24"/>
          <w:szCs w:val="24"/>
        </w:rPr>
        <w:t>образование</w:t>
      </w:r>
      <w:r w:rsidRPr="00A178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1787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A178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отставания в достижении результатов освоения основной образовательной программы;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страхов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тревог;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мотивации.</w:t>
      </w:r>
    </w:p>
    <w:p w:rsidR="00A1787E" w:rsidRPr="00FE75E4" w:rsidRDefault="00A1787E" w:rsidP="00A1787E">
      <w:pPr>
        <w:widowControl w:val="0"/>
        <w:autoSpaceDE w:val="0"/>
        <w:autoSpaceDN w:val="0"/>
        <w:spacing w:before="178" w:after="0" w:line="223" w:lineRule="auto"/>
        <w:ind w:left="119" w:right="103" w:firstLine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Основное общее образование -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адаптация к условиям обучения, помощь в решении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проблем социализации, профилактика неврозов, помощь в построении конструктивных</w:t>
      </w:r>
      <w:r w:rsidRPr="00A178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A17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7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87E">
        <w:rPr>
          <w:rFonts w:ascii="Times New Roman" w:eastAsia="Times New Roman" w:hAnsi="Times New Roman" w:cs="Times New Roman"/>
          <w:sz w:val="24"/>
          <w:szCs w:val="24"/>
        </w:rPr>
        <w:t>родителями и сверстниками.</w:t>
      </w:r>
    </w:p>
    <w:p w:rsidR="00FE75E4" w:rsidRPr="00FE75E4" w:rsidRDefault="00FE75E4" w:rsidP="00FE75E4">
      <w:pPr>
        <w:widowControl w:val="0"/>
        <w:autoSpaceDE w:val="0"/>
        <w:autoSpaceDN w:val="0"/>
        <w:spacing w:before="168" w:after="0" w:line="240" w:lineRule="auto"/>
        <w:ind w:left="393" w:right="706" w:firstLine="7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Типология</w:t>
      </w:r>
      <w:r w:rsidRPr="00FE75E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неуспевающих,</w:t>
      </w:r>
      <w:r w:rsidRPr="00FE75E4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основанная</w:t>
      </w:r>
      <w:r w:rsidRPr="00FE75E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FE75E4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характеристиках</w:t>
      </w:r>
      <w:r w:rsidRPr="00FE75E4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FE75E4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труда</w:t>
      </w:r>
      <w:r w:rsidRPr="00FE75E4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FE75E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FE75E4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FE75E4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                        </w:t>
      </w:r>
      <w:r w:rsidR="00F75784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 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личности</w:t>
      </w:r>
      <w:r w:rsidRPr="00FE75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(типология</w:t>
      </w:r>
      <w:r w:rsidRPr="00FE75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E75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Блонскому</w:t>
      </w:r>
      <w:r w:rsidRPr="00FE75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bCs/>
          <w:sz w:val="24"/>
          <w:szCs w:val="24"/>
        </w:rPr>
        <w:t>П.П.)</w:t>
      </w:r>
    </w:p>
    <w:p w:rsidR="00FE75E4" w:rsidRPr="00FE75E4" w:rsidRDefault="00FE75E4" w:rsidP="0086416A">
      <w:pPr>
        <w:widowControl w:val="0"/>
        <w:tabs>
          <w:tab w:val="left" w:pos="1881"/>
        </w:tabs>
        <w:autoSpaceDE w:val="0"/>
        <w:autoSpaceDN w:val="0"/>
        <w:spacing w:after="0" w:line="240" w:lineRule="auto"/>
        <w:ind w:left="393" w:right="-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ab/>
        <w:t>первому</w:t>
      </w:r>
      <w:r w:rsidRPr="00FE75E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Pr="00FE75E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неуспевающих</w:t>
      </w:r>
      <w:r w:rsidRPr="00FE75E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FE75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Блонский</w:t>
      </w:r>
      <w:r w:rsidRPr="00FE75E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П.П.</w:t>
      </w:r>
      <w:r w:rsidRPr="00FE75E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отнёс</w:t>
      </w:r>
      <w:r w:rsidRPr="00FE75E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E75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называемого</w:t>
      </w:r>
      <w:r w:rsidRPr="00FE75E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«плохого</w:t>
      </w:r>
      <w:r w:rsidRPr="00FE75E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работника».</w:t>
      </w:r>
      <w:r w:rsidRPr="00FE75E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7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черты:</w:t>
      </w:r>
    </w:p>
    <w:p w:rsidR="00FE75E4" w:rsidRPr="00FE75E4" w:rsidRDefault="00FE75E4" w:rsidP="0086416A">
      <w:pPr>
        <w:widowControl w:val="0"/>
        <w:numPr>
          <w:ilvl w:val="0"/>
          <w:numId w:val="4"/>
        </w:numPr>
        <w:tabs>
          <w:tab w:val="left" w:pos="1354"/>
        </w:tabs>
        <w:autoSpaceDE w:val="0"/>
        <w:autoSpaceDN w:val="0"/>
        <w:spacing w:after="0" w:line="240" w:lineRule="auto"/>
        <w:ind w:right="-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E75E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воспринимает</w:t>
      </w:r>
      <w:r w:rsidRPr="00FE75E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невнимательно,</w:t>
      </w:r>
      <w:r w:rsidRPr="00FE75E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FE75E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E75E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понимает,</w:t>
      </w:r>
      <w:r w:rsidRPr="00FE75E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E75E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FE75E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учителю</w:t>
      </w:r>
      <w:r w:rsidRPr="00FE75E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задает,</w:t>
      </w:r>
      <w:r w:rsidRPr="00FE75E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разъяснений</w:t>
      </w:r>
      <w:r w:rsidRPr="00FE75E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просит;</w:t>
      </w:r>
    </w:p>
    <w:p w:rsidR="00FE75E4" w:rsidRPr="00FE75E4" w:rsidRDefault="00FE75E4" w:rsidP="00FE75E4">
      <w:pPr>
        <w:widowControl w:val="0"/>
        <w:numPr>
          <w:ilvl w:val="0"/>
          <w:numId w:val="4"/>
        </w:numPr>
        <w:tabs>
          <w:tab w:val="left" w:pos="1315"/>
        </w:tabs>
        <w:autoSpaceDE w:val="0"/>
        <w:autoSpaceDN w:val="0"/>
        <w:spacing w:before="158" w:after="0" w:line="240" w:lineRule="auto"/>
        <w:ind w:left="1314" w:hanging="212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пассивно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(постоянно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нуждается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стимулах</w:t>
      </w:r>
      <w:r w:rsidRPr="00FE75E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перехода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очередным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работы);</w:t>
      </w:r>
    </w:p>
    <w:p w:rsidR="00FE75E4" w:rsidRPr="00FE75E4" w:rsidRDefault="00FE75E4" w:rsidP="00FE75E4">
      <w:pPr>
        <w:widowControl w:val="0"/>
        <w:numPr>
          <w:ilvl w:val="0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left="1314" w:hanging="212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подмечает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FE75E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неудач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трудностей;</w:t>
      </w:r>
    </w:p>
    <w:p w:rsidR="00FE75E4" w:rsidRPr="00FE75E4" w:rsidRDefault="00FE75E4" w:rsidP="00FE75E4">
      <w:pPr>
        <w:widowControl w:val="0"/>
        <w:numPr>
          <w:ilvl w:val="0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left="1314" w:hanging="212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ясного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работу;</w:t>
      </w:r>
    </w:p>
    <w:p w:rsidR="00FE75E4" w:rsidRPr="00FE75E4" w:rsidRDefault="00FE75E4" w:rsidP="00FE75E4">
      <w:pPr>
        <w:widowControl w:val="0"/>
        <w:numPr>
          <w:ilvl w:val="0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left="1314" w:hanging="212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вяло,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либо снижает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постепенно;</w:t>
      </w:r>
    </w:p>
    <w:p w:rsidR="00FE75E4" w:rsidRPr="00FE75E4" w:rsidRDefault="00FE75E4" w:rsidP="00FE75E4">
      <w:pPr>
        <w:widowControl w:val="0"/>
        <w:numPr>
          <w:ilvl w:val="0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left="1314" w:hanging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индифферентно</w:t>
      </w:r>
      <w:r w:rsidRPr="00FE7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FE75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FE75E4" w:rsidRPr="00FE75E4" w:rsidRDefault="00FE75E4" w:rsidP="0086416A">
      <w:pPr>
        <w:widowControl w:val="0"/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sz w:val="24"/>
          <w:szCs w:val="24"/>
        </w:rPr>
        <w:t>Другой тип неуспевающего ученика назван патологическим. Это эмоциональные школьники, имеющие неудачи в</w:t>
      </w:r>
      <w:r w:rsidRPr="00FE75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обучении и встречающие специфическое отношение к себе окружающих. Они заявляют о своем неумении еще до начала</w:t>
      </w:r>
      <w:r w:rsidRPr="00FE75E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757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Pr="00FE75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5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одобрении со стороны окружающих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и тяжело переносят</w:t>
      </w:r>
      <w:r w:rsidRPr="00FE75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трудности и неудачи.</w:t>
      </w:r>
    </w:p>
    <w:p w:rsidR="00FE75E4" w:rsidRPr="00FE75E4" w:rsidRDefault="00FE75E4" w:rsidP="00FE75E4">
      <w:pPr>
        <w:widowControl w:val="0"/>
        <w:autoSpaceDE w:val="0"/>
        <w:autoSpaceDN w:val="0"/>
        <w:spacing w:before="162" w:after="0" w:line="240" w:lineRule="auto"/>
        <w:ind w:left="1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Типы</w:t>
      </w:r>
      <w:r w:rsidRPr="00FE75E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>неуспевающих</w:t>
      </w:r>
      <w:r w:rsidRPr="00FE75E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учеников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(Типология</w:t>
      </w:r>
      <w:r w:rsidRPr="00FE7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E7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Мурачковскому</w:t>
      </w:r>
      <w:r w:rsidRPr="00FE7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75E4">
        <w:rPr>
          <w:rFonts w:ascii="Times New Roman" w:eastAsia="Times New Roman" w:hAnsi="Times New Roman" w:cs="Times New Roman"/>
          <w:sz w:val="24"/>
          <w:szCs w:val="24"/>
        </w:rPr>
        <w:t>Н.И):</w:t>
      </w:r>
    </w:p>
    <w:p w:rsidR="00F75784" w:rsidRPr="00F75784" w:rsidRDefault="00F75784" w:rsidP="0086416A">
      <w:pPr>
        <w:widowControl w:val="0"/>
        <w:numPr>
          <w:ilvl w:val="0"/>
          <w:numId w:val="5"/>
        </w:numPr>
        <w:tabs>
          <w:tab w:val="left" w:pos="1344"/>
        </w:tabs>
        <w:autoSpaceDE w:val="0"/>
        <w:autoSpaceDN w:val="0"/>
        <w:spacing w:before="159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тип – «Хочет, но не может» Неуспевающие учащиеся, для которых характерно низкое качество мыслительной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(слабое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навыков)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положительном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учению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школьника.</w:t>
      </w:r>
    </w:p>
    <w:p w:rsidR="00F75784" w:rsidRPr="00F75784" w:rsidRDefault="00F75784" w:rsidP="0086416A">
      <w:pPr>
        <w:widowControl w:val="0"/>
        <w:numPr>
          <w:ilvl w:val="0"/>
          <w:numId w:val="5"/>
        </w:numPr>
        <w:tabs>
          <w:tab w:val="left" w:pos="1344"/>
        </w:tabs>
        <w:autoSpaceDE w:val="0"/>
        <w:autoSpaceDN w:val="0"/>
        <w:spacing w:before="162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тип – «Может, но не хочет» Учащиеся с относительно высоким уровнем развития мыслительной деятельности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отрицательном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отношении к учению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 частичной или полной</w:t>
      </w:r>
      <w:r w:rsidRPr="00F7578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утрате позиции школьника.</w:t>
      </w:r>
    </w:p>
    <w:p w:rsidR="00FE75E4" w:rsidRDefault="00F75784" w:rsidP="00A1787E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7E">
        <w:rPr>
          <w:rFonts w:ascii="Times New Roman" w:eastAsia="Times New Roman" w:hAnsi="Times New Roman" w:cs="Times New Roman"/>
          <w:sz w:val="24"/>
          <w:szCs w:val="24"/>
        </w:rPr>
        <w:t>тип – «Не хочет и не может» Неуспевающие ученики, для которых характерно низкое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</w:t>
      </w:r>
    </w:p>
    <w:p w:rsidR="00F75784" w:rsidRPr="00F75784" w:rsidRDefault="00F75784" w:rsidP="00F7578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786" w:rsidRPr="00A1787E" w:rsidRDefault="00A1787E" w:rsidP="00A1787E">
      <w:pPr>
        <w:ind w:left="109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F75784" w:rsidRPr="00A1787E">
        <w:rPr>
          <w:rFonts w:ascii="Times New Roman" w:eastAsia="Times New Roman" w:hAnsi="Times New Roman" w:cs="Times New Roman"/>
          <w:b/>
          <w:sz w:val="24"/>
          <w:szCs w:val="24"/>
        </w:rPr>
        <w:t>Этапы</w:t>
      </w:r>
      <w:r w:rsidR="00F75784" w:rsidRPr="00A1787E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="00F75784" w:rsidRPr="00A1787E">
        <w:rPr>
          <w:rFonts w:ascii="Times New Roman" w:eastAsia="Times New Roman" w:hAnsi="Times New Roman" w:cs="Times New Roman"/>
          <w:b/>
          <w:sz w:val="24"/>
          <w:szCs w:val="24"/>
        </w:rPr>
        <w:t>формирования школьной</w:t>
      </w:r>
      <w:r w:rsidR="00F75784" w:rsidRPr="00A1787E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="00F75784" w:rsidRPr="00A1787E">
        <w:rPr>
          <w:rFonts w:ascii="Times New Roman" w:eastAsia="Times New Roman" w:hAnsi="Times New Roman" w:cs="Times New Roman"/>
          <w:b/>
          <w:sz w:val="24"/>
          <w:szCs w:val="24"/>
        </w:rPr>
        <w:t>неуспеваемости.</w:t>
      </w:r>
    </w:p>
    <w:p w:rsidR="00F75784" w:rsidRDefault="00F75784" w:rsidP="00F75784">
      <w:pPr>
        <w:pStyle w:val="a5"/>
        <w:ind w:left="13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Психологи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выделяют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этапа</w:t>
      </w:r>
      <w:r w:rsidRPr="00F757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неуспешности.</w:t>
      </w:r>
    </w:p>
    <w:p w:rsidR="00F75784" w:rsidRPr="00F75784" w:rsidRDefault="00F75784" w:rsidP="00F75784">
      <w:pPr>
        <w:widowControl w:val="0"/>
        <w:numPr>
          <w:ilvl w:val="0"/>
          <w:numId w:val="6"/>
        </w:numPr>
        <w:tabs>
          <w:tab w:val="left" w:pos="1387"/>
        </w:tabs>
        <w:autoSpaceDE w:val="0"/>
        <w:autoSpaceDN w:val="0"/>
        <w:spacing w:before="5"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Pr="00F75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накопление</w:t>
      </w:r>
      <w:r w:rsidRPr="00F75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непреодоленных</w:t>
      </w:r>
      <w:r w:rsidRPr="00F75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трудностей;</w:t>
      </w:r>
    </w:p>
    <w:p w:rsidR="00F75784" w:rsidRPr="00F75784" w:rsidRDefault="00F75784" w:rsidP="00F757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5784">
        <w:rPr>
          <w:rFonts w:ascii="Times New Roman" w:hAnsi="Times New Roman" w:cs="Times New Roman"/>
          <w:sz w:val="24"/>
          <w:szCs w:val="24"/>
        </w:rPr>
        <w:t>2.</w:t>
      </w:r>
      <w:r w:rsidRPr="00F75784">
        <w:rPr>
          <w:rFonts w:ascii="Times New Roman" w:hAnsi="Times New Roman" w:cs="Times New Roman"/>
          <w:sz w:val="24"/>
          <w:szCs w:val="24"/>
        </w:rPr>
        <w:tab/>
        <w:t>Отставание в учении;</w:t>
      </w:r>
    </w:p>
    <w:p w:rsidR="00F75784" w:rsidRPr="00F75784" w:rsidRDefault="00F75784" w:rsidP="00F757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5784">
        <w:rPr>
          <w:rFonts w:ascii="Times New Roman" w:hAnsi="Times New Roman" w:cs="Times New Roman"/>
          <w:sz w:val="24"/>
          <w:szCs w:val="24"/>
        </w:rPr>
        <w:t>3.</w:t>
      </w:r>
      <w:r w:rsidRPr="00F75784">
        <w:rPr>
          <w:rFonts w:ascii="Times New Roman" w:hAnsi="Times New Roman" w:cs="Times New Roman"/>
          <w:sz w:val="24"/>
          <w:szCs w:val="24"/>
        </w:rPr>
        <w:tab/>
        <w:t>Неуспеваемость.</w:t>
      </w:r>
    </w:p>
    <w:p w:rsidR="00F75784" w:rsidRPr="00F75784" w:rsidRDefault="00F75784" w:rsidP="00F75784">
      <w:pPr>
        <w:ind w:left="426"/>
        <w:rPr>
          <w:rFonts w:ascii="Times New Roman" w:hAnsi="Times New Roman" w:cs="Times New Roman"/>
          <w:sz w:val="24"/>
          <w:szCs w:val="24"/>
        </w:rPr>
      </w:pPr>
      <w:r w:rsidRPr="00F75784">
        <w:rPr>
          <w:rFonts w:ascii="Times New Roman" w:hAnsi="Times New Roman" w:cs="Times New Roman"/>
          <w:sz w:val="24"/>
          <w:szCs w:val="24"/>
        </w:rPr>
        <w:lastRenderedPageBreak/>
        <w:t>Систематическая неуспеваемость ведет к педагогической запущенности, под которой понимается комплекс негативных качеств личности, противоречащих требованиям школы, общества. Педагогически запущенные дети часто бросают школу, пополняют группы риска.</w:t>
      </w:r>
    </w:p>
    <w:p w:rsidR="00F75784" w:rsidRDefault="00F75784" w:rsidP="00F75784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75784">
        <w:rPr>
          <w:rFonts w:ascii="Times New Roman" w:hAnsi="Times New Roman" w:cs="Times New Roman"/>
          <w:sz w:val="24"/>
          <w:szCs w:val="24"/>
        </w:rPr>
        <w:t>Психологические факторы, отрицательно влияющие на успеваемость детей в школе.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</w:tabs>
        <w:autoSpaceDE w:val="0"/>
        <w:autoSpaceDN w:val="0"/>
        <w:spacing w:before="162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 xml:space="preserve">Одним из серьезных психологических факторов является </w:t>
      </w: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травля в классе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. Травля (или «буллинг») может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серьёзно повлиять на успеваемость, поскольку моральные силы ребёнка будут полностью уходить на противостояние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негативу,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учёбу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их уже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хватит.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</w:tabs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Конфликты с учителями.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 xml:space="preserve"> Конфликты с учителями могут проявляться в самых разных формах: это может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быть, например, занижение оценок или постоянные придирки. Чем младше ребёнок, тем сильнее это на него повлияет,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классах учитель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авторитетом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школьниками.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  <w:tab w:val="left" w:pos="9639"/>
          <w:tab w:val="left" w:pos="10347"/>
        </w:tabs>
        <w:autoSpaceDE w:val="0"/>
        <w:autoSpaceDN w:val="0"/>
        <w:spacing w:after="0" w:line="240" w:lineRule="auto"/>
        <w:ind w:right="68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Смена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школы.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ребёнку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приходится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непросто.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непростой период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это может стать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причиной снижения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успеваемости.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</w:tabs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Неблагополучные семьи.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 xml:space="preserve"> У детей из неблагополучных семей часто встречается сниженная успеваемость.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Детьми из неблагополучных семей меньше занимались в детстве. Таким образом, к школе они недостаточно развиты и у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сверстниками.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растут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напряженной психологической и экономической обстановке,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что также влияет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 их успеваемость.</w:t>
      </w:r>
      <w:r w:rsidRPr="00F757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Постоянный стресс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F75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сфокусироваться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учёбе,</w:t>
      </w:r>
      <w:r w:rsidRPr="00F75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незаинтересованность</w:t>
      </w:r>
      <w:r w:rsidRPr="00F75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вопросе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только усугубляет</w:t>
      </w:r>
      <w:r w:rsidRPr="00F75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дел.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</w:tabs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Напряжённые отношения в семье.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 xml:space="preserve"> Любые конфликтные ситуации в семье так или иначе отражаются на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ребёнке,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75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эмоциональном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состоянии,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последствии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успеваемости.</w:t>
      </w:r>
    </w:p>
    <w:p w:rsidR="00F75784" w:rsidRPr="00F75784" w:rsidRDefault="00F75784" w:rsidP="0086416A">
      <w:pPr>
        <w:widowControl w:val="0"/>
        <w:numPr>
          <w:ilvl w:val="1"/>
          <w:numId w:val="7"/>
        </w:numPr>
        <w:tabs>
          <w:tab w:val="left" w:pos="1810"/>
        </w:tabs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  <w:u w:val="single"/>
        </w:rPr>
        <w:t>Различные трагедии, произошедшие в жизни.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 xml:space="preserve"> Любые трагические события, произошедшие с ребёнком 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оставят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неизгладимый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отпечаток</w:t>
      </w:r>
      <w:r w:rsidRPr="00F757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 повлияют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качество.</w:t>
      </w:r>
    </w:p>
    <w:p w:rsidR="00F75784" w:rsidRPr="00F75784" w:rsidRDefault="00F75784" w:rsidP="00F75784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75784">
        <w:rPr>
          <w:rFonts w:ascii="Times New Roman" w:hAnsi="Times New Roman" w:cs="Times New Roman"/>
          <w:b/>
          <w:sz w:val="24"/>
          <w:szCs w:val="24"/>
        </w:rPr>
        <w:t>5. Пути устранения школьной неуспеваемости</w:t>
      </w:r>
    </w:p>
    <w:p w:rsidR="00F75784" w:rsidRDefault="00F75784" w:rsidP="00F75784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75784">
        <w:rPr>
          <w:rFonts w:ascii="Times New Roman" w:hAnsi="Times New Roman" w:cs="Times New Roman"/>
          <w:sz w:val="24"/>
          <w:szCs w:val="24"/>
        </w:rPr>
        <w:t>Необходимо обратить внимание на первые признаки</w:t>
      </w:r>
      <w:r>
        <w:rPr>
          <w:rFonts w:ascii="Times New Roman" w:hAnsi="Times New Roman" w:cs="Times New Roman"/>
          <w:sz w:val="24"/>
          <w:szCs w:val="24"/>
        </w:rPr>
        <w:t xml:space="preserve"> неуспеваемости.</w:t>
      </w:r>
    </w:p>
    <w:p w:rsidR="00F75784" w:rsidRPr="00F75784" w:rsidRDefault="00F75784" w:rsidP="0086416A">
      <w:pPr>
        <w:widowControl w:val="0"/>
        <w:autoSpaceDE w:val="0"/>
        <w:autoSpaceDN w:val="0"/>
        <w:spacing w:before="59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 не может сказать, в чем трудность задачи, наметить план ее решения, решить задачу самостоятельно,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указать, что получено нового в результате ее решения. Ученик не может ответить на вопросы по тексту, сказать, что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узнал.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обнаружены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чтении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слушании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учителя.</w:t>
      </w:r>
    </w:p>
    <w:p w:rsidR="00F75784" w:rsidRPr="00F75784" w:rsidRDefault="00F75784" w:rsidP="0086416A">
      <w:pPr>
        <w:widowControl w:val="0"/>
        <w:autoSpaceDE w:val="0"/>
        <w:autoSpaceDN w:val="0"/>
        <w:spacing w:before="162" w:after="0" w:line="240" w:lineRule="auto"/>
        <w:ind w:left="393" w:right="-1" w:firstLine="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 не задает вопросов по существу изучаемого, не делает попыток найти и не читает дополнительных к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учебнику источников. Эти признаки проявляются при решении задач, восприятии текстов, в те моменты, когда учитель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рекомендует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r w:rsidRPr="00F75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чтения.</w:t>
      </w:r>
    </w:p>
    <w:p w:rsidR="00F75784" w:rsidRPr="00F75784" w:rsidRDefault="00F75784" w:rsidP="0086416A">
      <w:pPr>
        <w:widowControl w:val="0"/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активен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отвлекается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моменты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урока,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напряжение</w:t>
      </w:r>
      <w:r w:rsidRPr="00F757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мысли,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преодоление трудностей. Эти признаки могут быть замечены при решении задач, при восприятии объяснения учителя, 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ситуации выбора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 желанию</w:t>
      </w:r>
      <w:r w:rsidRPr="00F75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самостоятельной работы.</w:t>
      </w:r>
    </w:p>
    <w:p w:rsidR="00F75784" w:rsidRPr="00F75784" w:rsidRDefault="00F75784" w:rsidP="0086416A">
      <w:pPr>
        <w:widowControl w:val="0"/>
        <w:autoSpaceDE w:val="0"/>
        <w:autoSpaceDN w:val="0"/>
        <w:spacing w:before="162" w:after="0" w:line="240" w:lineRule="auto"/>
        <w:ind w:left="3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 не реагирует эмоционально (мимикой и жестами) на успехи и неудачи, не может дать оценки своей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работе,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 контролирует себя.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 не может объяснить цель выполняемого им упражнения,</w:t>
      </w:r>
      <w:r w:rsidRPr="00F757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сказать,</w:t>
      </w:r>
      <w:r w:rsidRPr="00F757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 какое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правило оно дано, не выполняет предписаний правила, пропускает действия, путает их порядок, не может проверить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полученный результат и ход работы. Эти признаки проявляются при выполнении упражнений, а также при выполнении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действий в составе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сложной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75784" w:rsidRPr="00F75784" w:rsidRDefault="00F75784" w:rsidP="0086416A">
      <w:pPr>
        <w:widowControl w:val="0"/>
        <w:autoSpaceDE w:val="0"/>
        <w:autoSpaceDN w:val="0"/>
        <w:spacing w:before="162" w:after="0" w:line="240" w:lineRule="auto"/>
        <w:ind w:left="393" w:right="-1" w:firstLine="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воспроизвести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формул,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доказательств,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может,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излагая</w:t>
      </w:r>
      <w:r w:rsidRPr="00F7578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понятий, отойти от готового текста; не понимает текста, построенного на изученной системе понятий. Эти признаки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при постановке</w:t>
      </w:r>
      <w:r w:rsidRPr="00F7578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соответствующих вопросов.</w:t>
      </w:r>
    </w:p>
    <w:p w:rsidR="00F75784" w:rsidRDefault="00F75784" w:rsidP="0086416A">
      <w:pPr>
        <w:widowControl w:val="0"/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784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признакам</w:t>
      </w:r>
      <w:r w:rsidRPr="00F757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неуспеваемости</w:t>
      </w:r>
      <w:r w:rsidRPr="00F757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Pr="00F757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наличие пробелов в фактических знаниях 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умениях,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изучаемых понятий, законов, теорий, а также осуществить необходимые практические действия, наличие пробелов в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навыках учебно-познавательной деятельности, снижающих темп работы настолько, что ученик не может за отведенное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время овладеть необходимым объемом знаний, умений и навыков, недостаточный уровень развития и воспитанности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личностных качеств, не позволяющий ученику проявлять самостоятельность, настойчивость, организованность и другие</w:t>
      </w:r>
      <w:r w:rsidRPr="00F75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F757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757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F7578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sz w:val="24"/>
          <w:szCs w:val="24"/>
        </w:rPr>
        <w:t>учения.</w:t>
      </w:r>
    </w:p>
    <w:p w:rsidR="00986101" w:rsidRPr="00F75784" w:rsidRDefault="00986101" w:rsidP="0086416A">
      <w:pPr>
        <w:widowControl w:val="0"/>
        <w:autoSpaceDE w:val="0"/>
        <w:autoSpaceDN w:val="0"/>
        <w:spacing w:before="158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784" w:rsidRPr="00F75784" w:rsidRDefault="00F75784" w:rsidP="00F75784">
      <w:pPr>
        <w:widowControl w:val="0"/>
        <w:autoSpaceDE w:val="0"/>
        <w:autoSpaceDN w:val="0"/>
        <w:spacing w:before="16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F75784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r w:rsidRPr="00F757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предупредить</w:t>
      </w:r>
      <w:r w:rsidRPr="00F7578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75784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неуспеваемость</w:t>
      </w:r>
      <w:r w:rsidRPr="00F75784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355"/>
      </w:tblGrid>
      <w:tr w:rsidR="0086416A" w:rsidRPr="0086416A" w:rsidTr="00986101">
        <w:trPr>
          <w:trHeight w:val="321"/>
        </w:trPr>
        <w:tc>
          <w:tcPr>
            <w:tcW w:w="1986" w:type="dxa"/>
          </w:tcPr>
          <w:p w:rsidR="0086416A" w:rsidRPr="0086416A" w:rsidRDefault="0086416A" w:rsidP="0086416A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8641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355" w:type="dxa"/>
          </w:tcPr>
          <w:p w:rsidR="0086416A" w:rsidRPr="0086416A" w:rsidRDefault="0086416A" w:rsidP="0086416A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 w:rsidRPr="008641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</w:tr>
      <w:tr w:rsidR="0086416A" w:rsidRPr="0086416A" w:rsidTr="00986101">
        <w:trPr>
          <w:trHeight w:val="1612"/>
        </w:trPr>
        <w:tc>
          <w:tcPr>
            <w:tcW w:w="1986" w:type="dxa"/>
          </w:tcPr>
          <w:p w:rsidR="0086416A" w:rsidRPr="0086416A" w:rsidRDefault="0086416A" w:rsidP="0086416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школьников</w:t>
            </w:r>
          </w:p>
        </w:tc>
        <w:tc>
          <w:tcPr>
            <w:tcW w:w="9355" w:type="dxa"/>
          </w:tcPr>
          <w:p w:rsidR="0086416A" w:rsidRPr="0086416A" w:rsidRDefault="0086416A" w:rsidP="0086416A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Проверять, как ученики усвоили трудный для восприятия материал. </w:t>
            </w:r>
          </w:p>
          <w:p w:rsidR="0086416A" w:rsidRPr="0086416A" w:rsidRDefault="0086416A" w:rsidP="0086416A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 проверки письменных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ответов,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типичные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Акцентировать</w:t>
            </w:r>
          </w:p>
          <w:p w:rsidR="0086416A" w:rsidRPr="0086416A" w:rsidRDefault="0086416A" w:rsidP="0086416A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86416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6416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641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устранении.</w:t>
            </w:r>
            <w:r w:rsidRPr="008641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8641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пропустил</w:t>
            </w:r>
            <w:r w:rsidRPr="0086416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предыдущий</w:t>
            </w:r>
            <w:r w:rsidRPr="0086416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урок,</w:t>
            </w:r>
          </w:p>
          <w:p w:rsidR="0086416A" w:rsidRPr="0086416A" w:rsidRDefault="0086416A" w:rsidP="0086416A">
            <w:pPr>
              <w:spacing w:line="322" w:lineRule="exact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проверить, как он усвоил материал. Завершив изучение темы, подвести итоги:</w:t>
            </w:r>
          </w:p>
          <w:p w:rsidR="0086416A" w:rsidRPr="0086416A" w:rsidRDefault="0086416A" w:rsidP="0086416A">
            <w:pPr>
              <w:spacing w:line="322" w:lineRule="exact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проанализировать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8641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усвоения новых</w:t>
            </w:r>
            <w:r w:rsidRPr="008641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86416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86416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41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разобраться</w:t>
            </w:r>
          </w:p>
          <w:p w:rsidR="0086416A" w:rsidRPr="0086416A" w:rsidRDefault="0086416A" w:rsidP="0086416A">
            <w:pPr>
              <w:spacing w:line="322" w:lineRule="exact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причиной</w:t>
            </w:r>
            <w:r w:rsidRPr="008641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отставания.</w:t>
            </w:r>
          </w:p>
        </w:tc>
      </w:tr>
      <w:tr w:rsidR="0086416A" w:rsidRPr="0086416A" w:rsidTr="00986101">
        <w:trPr>
          <w:trHeight w:val="1286"/>
        </w:trPr>
        <w:tc>
          <w:tcPr>
            <w:tcW w:w="1986" w:type="dxa"/>
          </w:tcPr>
          <w:p w:rsidR="0086416A" w:rsidRPr="0086416A" w:rsidRDefault="0086416A" w:rsidP="0086416A">
            <w:pPr>
              <w:ind w:left="11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Изложение</w:t>
            </w:r>
            <w:r w:rsidRPr="0086416A">
              <w:rPr>
                <w:rFonts w:ascii="Times New Roman" w:eastAsia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9355" w:type="dxa"/>
          </w:tcPr>
          <w:p w:rsidR="0086416A" w:rsidRPr="0086416A" w:rsidRDefault="0086416A" w:rsidP="0086416A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6416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6416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</w:t>
            </w:r>
            <w:r w:rsidRPr="0086416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контролировать,</w:t>
            </w:r>
            <w:r w:rsidRPr="0086416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понимают</w:t>
            </w:r>
            <w:r w:rsidRPr="0086416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6416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86416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суть</w:t>
            </w:r>
            <w:r w:rsidRPr="0086416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86416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терминов,</w:t>
            </w:r>
          </w:p>
          <w:p w:rsidR="0086416A" w:rsidRPr="0086416A" w:rsidRDefault="0086416A" w:rsidP="0086416A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понятий.</w:t>
            </w:r>
            <w:r w:rsidRPr="0086416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Поощрять</w:t>
            </w:r>
            <w:r w:rsidRPr="0086416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86416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учеников</w:t>
            </w:r>
            <w:r w:rsidRPr="008641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задавать</w:t>
            </w:r>
            <w:r w:rsidRPr="0086416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86416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6416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затруднениях.</w:t>
            </w:r>
          </w:p>
          <w:p w:rsidR="0086416A" w:rsidRPr="0086416A" w:rsidRDefault="0086416A" w:rsidP="0086416A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86416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86416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416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86416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работы,</w:t>
            </w:r>
          </w:p>
          <w:p w:rsidR="0086416A" w:rsidRPr="0086416A" w:rsidRDefault="0086416A" w:rsidP="0086416A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86416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вызовут</w:t>
            </w:r>
            <w:r w:rsidRPr="0086416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</w:t>
            </w:r>
            <w:r w:rsidRPr="0086416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6416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</w:t>
            </w:r>
            <w:r w:rsidRPr="0086416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обучения.</w:t>
            </w:r>
            <w:r w:rsidRPr="0086416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86416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</w:t>
            </w:r>
            <w:r w:rsidRPr="0086416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усвоение</w:t>
            </w:r>
            <w:r w:rsidRPr="0086416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86416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</w:t>
            </w:r>
            <w:r w:rsidRPr="0086416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</w:p>
        </w:tc>
      </w:tr>
      <w:tr w:rsidR="0086416A" w:rsidRPr="0086416A" w:rsidTr="00986101">
        <w:trPr>
          <w:trHeight w:val="1933"/>
        </w:trPr>
        <w:tc>
          <w:tcPr>
            <w:tcW w:w="1986" w:type="dxa"/>
          </w:tcPr>
          <w:p w:rsidR="0086416A" w:rsidRPr="0086416A" w:rsidRDefault="0086416A" w:rsidP="0086416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Самостоятельная</w:t>
            </w:r>
            <w:r w:rsidRPr="0086416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355" w:type="dxa"/>
          </w:tcPr>
          <w:p w:rsidR="0086416A" w:rsidRPr="0086416A" w:rsidRDefault="0086416A" w:rsidP="0086416A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 должны охватывать наиболее важные и трудные темы. Главное не</w:t>
            </w:r>
          </w:p>
          <w:p w:rsidR="0086416A" w:rsidRPr="0086416A" w:rsidRDefault="0086416A" w:rsidP="0086416A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количество</w:t>
            </w:r>
            <w:r w:rsidRPr="0086416A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упражнений,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определенной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системе.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устранение ошибок, допущенных ранее. Четко </w:t>
            </w:r>
          </w:p>
          <w:p w:rsidR="0086416A" w:rsidRPr="0086416A" w:rsidRDefault="0086416A" w:rsidP="0086416A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объяснить порядок выполнения работы. Если при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Pr="0086416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86416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6416A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86416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возникают</w:t>
            </w:r>
            <w:r w:rsidRPr="0086416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трудности,</w:t>
            </w:r>
            <w:r w:rsidRPr="0086416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стимулировать</w:t>
            </w:r>
            <w:r w:rsidRPr="0086416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постановку</w:t>
            </w:r>
            <w:r w:rsidRPr="0086416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</w:t>
            </w:r>
            <w:r w:rsidRPr="0086416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6416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педагогу.</w:t>
            </w:r>
          </w:p>
          <w:p w:rsidR="0086416A" w:rsidRDefault="0086416A" w:rsidP="0086416A">
            <w:pPr>
              <w:spacing w:line="322" w:lineRule="exact"/>
              <w:ind w:left="105" w:right="11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достаточной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скоростью.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spacing w:line="322" w:lineRule="exact"/>
              <w:ind w:left="105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</w:t>
            </w:r>
            <w:r w:rsidRPr="008641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процесс.</w:t>
            </w:r>
          </w:p>
        </w:tc>
      </w:tr>
      <w:tr w:rsidR="0086416A" w:rsidRPr="0086416A" w:rsidTr="00986101">
        <w:trPr>
          <w:trHeight w:val="1929"/>
        </w:trPr>
        <w:tc>
          <w:tcPr>
            <w:tcW w:w="1986" w:type="dxa"/>
          </w:tcPr>
          <w:p w:rsidR="0086416A" w:rsidRPr="0086416A" w:rsidRDefault="0086416A" w:rsidP="0086416A">
            <w:pPr>
              <w:ind w:left="11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Домашнее</w:t>
            </w:r>
            <w:r w:rsidRPr="0086416A">
              <w:rPr>
                <w:rFonts w:ascii="Times New Roman" w:eastAsia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355" w:type="dxa"/>
          </w:tcPr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повторяться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пройденный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материал.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</w:p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сосредотачивается на самых важных, трудноусваиваемых элементах программы. </w:t>
            </w:r>
          </w:p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 задавать</w:t>
            </w:r>
            <w:r w:rsidRPr="0086416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упражнения,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ученикам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придется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поработать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типичными</w:t>
            </w:r>
            <w:r w:rsidRPr="0086416A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ошибками.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Давать школьникам чёткие, понятные </w:t>
            </w:r>
          </w:p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выполнению домашних заданий. Работая с</w:t>
            </w:r>
            <w:r w:rsidRPr="008641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отстающими</w:t>
            </w:r>
            <w:r w:rsidRPr="0086416A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детьми,</w:t>
            </w:r>
            <w:r w:rsidRPr="0086416A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</w:t>
            </w:r>
            <w:r w:rsidRPr="0086416A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проверять</w:t>
            </w:r>
            <w:r w:rsidRPr="0086416A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степень</w:t>
            </w:r>
            <w:r w:rsidRPr="0086416A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понимания</w:t>
            </w:r>
            <w:r w:rsidRPr="0086416A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ими</w:t>
            </w:r>
            <w:r w:rsidRPr="0086416A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Pr="0086416A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наставлений.</w:t>
            </w:r>
            <w:r w:rsidRPr="0086416A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6416A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</w:p>
          <w:p w:rsidR="0086416A" w:rsidRPr="0086416A" w:rsidRDefault="0086416A" w:rsidP="0086416A">
            <w:pPr>
              <w:spacing w:line="307" w:lineRule="exact"/>
              <w:ind w:left="10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исключить</w:t>
            </w:r>
            <w:r w:rsidRPr="008641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перегрузку,</w:t>
            </w:r>
            <w:r w:rsidRPr="008641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оговорить</w:t>
            </w:r>
            <w:r w:rsidRPr="008641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8641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упражнений</w:t>
            </w:r>
            <w:r w:rsidRPr="008641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641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8641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педагогами,</w:t>
            </w:r>
            <w:r w:rsidRPr="008641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86416A" w:rsidRPr="0086416A" w:rsidRDefault="0086416A" w:rsidP="0086416A">
            <w:pPr>
              <w:spacing w:line="307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преподающими</w:t>
            </w:r>
            <w:r w:rsidRPr="008641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641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641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</w:p>
        </w:tc>
      </w:tr>
    </w:tbl>
    <w:p w:rsidR="00A73FF8" w:rsidRDefault="00A73FF8" w:rsidP="00F75784">
      <w:pPr>
        <w:pStyle w:val="a5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1.Педагогическая профилактика – поиски оптимальных педагогических систем, в том числе применение активных</w:t>
      </w:r>
      <w:r w:rsidRPr="00A73F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проблемного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программированного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информатизация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типичных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неуспеваемости,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присущих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определенным возрастным группам: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 начальных классах сосредоточить усилия на всемерном развитии  у учащихся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73F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учебно-познавательной</w:t>
      </w:r>
      <w:r w:rsidRPr="00A73F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73F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 работоспособности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73F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средних</w:t>
      </w:r>
      <w:r w:rsidRPr="00A73F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классах,</w:t>
      </w:r>
      <w:r w:rsidRPr="00A73F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развивая</w:t>
      </w:r>
      <w:r w:rsidRPr="00A73F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A73F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для младших школьников навыки, сделать акцент на формировании сознательной дисциплины, ответственного отношения к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учению;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обратить на благоприятный психологический микроклимат, тактичный и внимательный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подход к учащимся, учитывать интересы школьников; в старших классах сосредоточить внимание на формировании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73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A73F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A73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учения;</w:t>
      </w:r>
      <w:r w:rsidRPr="00A73FF8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на всех</w:t>
      </w:r>
      <w:r w:rsidRPr="00A73F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ступенях</w:t>
      </w:r>
      <w:r w:rsidRPr="00A73F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73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дифференцированный</w:t>
      </w:r>
      <w:r w:rsidRPr="00A73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подход.</w:t>
      </w:r>
    </w:p>
    <w:p w:rsidR="00A73FF8" w:rsidRPr="00A73FF8" w:rsidRDefault="00A73FF8" w:rsidP="00A73FF8">
      <w:pPr>
        <w:widowControl w:val="0"/>
        <w:numPr>
          <w:ilvl w:val="0"/>
          <w:numId w:val="8"/>
        </w:numPr>
        <w:tabs>
          <w:tab w:val="left" w:pos="1416"/>
        </w:tabs>
        <w:autoSpaceDE w:val="0"/>
        <w:autoSpaceDN w:val="0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lastRenderedPageBreak/>
        <w:t>Диагностика - систематический контроль и оценка результатов обучения, своевременное выявление пробелов.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Для этого применяются беседы учителя с учениками, родителями, наблюдение за трудным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учеником с фиксацией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данных в дневнике учителя, проведение тестов, анализ результатов, обобщение их в виде таблиц по видам допущенных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ошибок.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Возможен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отстающих учеников.</w:t>
      </w:r>
    </w:p>
    <w:p w:rsidR="00A73FF8" w:rsidRPr="00A73FF8" w:rsidRDefault="00A73FF8" w:rsidP="00A73FF8">
      <w:pPr>
        <w:widowControl w:val="0"/>
        <w:numPr>
          <w:ilvl w:val="0"/>
          <w:numId w:val="8"/>
        </w:numPr>
        <w:tabs>
          <w:tab w:val="left" w:pos="1493"/>
        </w:tabs>
        <w:autoSpaceDE w:val="0"/>
        <w:autoSpaceDN w:val="0"/>
        <w:spacing w:before="158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терапия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устранению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отставаний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учёбе.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консультации. Преимущества последних в том, что проводятся они по результатам диагностики, с подбором групповых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 индивидуальных</w:t>
      </w:r>
      <w:r w:rsidRPr="00A73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средств обучения.</w:t>
      </w:r>
    </w:p>
    <w:p w:rsidR="00A73FF8" w:rsidRPr="00A73FF8" w:rsidRDefault="00A73FF8" w:rsidP="00A73FF8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162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Воспитательное воздействие. Как правило, неудачи в учёбе часто связаны с плохим воспитанием, поэтому с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неуспевающими учениками должна вестись индивидуальная планируемая воспитательная работа, которая включает и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школьника.</w:t>
      </w:r>
    </w:p>
    <w:p w:rsidR="00A73FF8" w:rsidRPr="00A73FF8" w:rsidRDefault="00A73FF8" w:rsidP="00A73FF8">
      <w:pPr>
        <w:widowControl w:val="0"/>
        <w:autoSpaceDE w:val="0"/>
        <w:autoSpaceDN w:val="0"/>
        <w:spacing w:before="158" w:after="0" w:line="240" w:lineRule="auto"/>
        <w:ind w:left="1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A73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73F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оказание</w:t>
      </w:r>
      <w:r w:rsidRPr="00A73FF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помощи</w:t>
      </w:r>
      <w:r w:rsidRPr="00A73FF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неуспевающему</w:t>
      </w:r>
      <w:r w:rsidRPr="00A73FF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ученику</w:t>
      </w:r>
      <w:r w:rsidRPr="00A73FF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A73FF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b/>
          <w:sz w:val="24"/>
          <w:szCs w:val="24"/>
        </w:rPr>
        <w:t>уроке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before="162" w:after="0" w:line="342" w:lineRule="exact"/>
        <w:ind w:left="1809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73F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A73F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Pr="00A73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-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Создание атмосферы особой доброжелательности при опросе.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Снижение темпа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опроса,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разрешение дольше</w:t>
      </w:r>
      <w:r w:rsidRPr="00A73F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готовиться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доски.</w:t>
      </w:r>
      <w:r w:rsidRPr="00A73F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A73F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A73F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примерного плана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ответа.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after="0" w:line="341" w:lineRule="exact"/>
        <w:ind w:left="1809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A73F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A73F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наглядными</w:t>
      </w:r>
      <w:r w:rsidRPr="00A73F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пособиями,</w:t>
      </w:r>
      <w:r w:rsidRPr="00A73F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помогающими</w:t>
      </w:r>
      <w:r w:rsidRPr="00A73F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r w:rsidRPr="00A73F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суть</w:t>
      </w:r>
      <w:r w:rsidRPr="00A73F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вопроса.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before="1" w:after="0" w:line="342" w:lineRule="exact"/>
        <w:ind w:left="1809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Стимулирование</w:t>
      </w:r>
      <w:r w:rsidRPr="00A73F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оценкой,</w:t>
      </w:r>
      <w:r w:rsidRPr="00A73F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подбадриванием,</w:t>
      </w:r>
      <w:r w:rsidRPr="00A73F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похвалой.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-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Pr="00A73F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материала:</w:t>
      </w:r>
      <w:r w:rsidRPr="00A73FF8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слабоуспевающих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r w:rsidRPr="00A73FF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3F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A73FF8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A73FF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выявляющих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A73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A73F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73F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A73FF8" w:rsidRPr="00A73FF8" w:rsidRDefault="00A73FF8" w:rsidP="00A73FF8">
      <w:pPr>
        <w:widowControl w:val="0"/>
        <w:numPr>
          <w:ilvl w:val="1"/>
          <w:numId w:val="7"/>
        </w:numPr>
        <w:tabs>
          <w:tab w:val="left" w:pos="1809"/>
          <w:tab w:val="left" w:pos="1810"/>
        </w:tabs>
        <w:autoSpaceDE w:val="0"/>
        <w:autoSpaceDN w:val="0"/>
        <w:spacing w:after="0" w:line="341" w:lineRule="exact"/>
        <w:ind w:left="1809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A73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73F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73F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A73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помощников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A73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приборов,</w:t>
      </w:r>
      <w:r w:rsidRPr="00A73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3F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A73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Самостоятельная работа учащихся на уроке: разбивка заданий на части, этапы, выделение в сложных заданиях ряда простых, ссылка на аналогичное задание, выполненное ранее.</w:t>
      </w:r>
    </w:p>
    <w:p w:rsidR="00A73FF8" w:rsidRPr="00A73FF8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Напоминание приёма и способа выполнения задания.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Указание на необходимость актуализировать то или иное правило. Ссылка на правила и свойства, которые необходимы для решения задач, упражнений.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Инструктирование о рациональных путях выполнения заданий, требованиях к их оформлению.</w:t>
      </w:r>
    </w:p>
    <w:p w:rsidR="00A73FF8" w:rsidRPr="00A73FF8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Стимулирование самостоятельных действий слабоуспевающих.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Более тщательный контроль их деятельности, указание на ошибки, проверка, исправления.</w:t>
      </w:r>
    </w:p>
    <w:p w:rsidR="00A73FF8" w:rsidRPr="00A73FF8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Организация самостоятельной работы вне класса: выбор для групп слабоуспевающих учеников наиболее рациональной системы упражнений, а не механическое увеличение их числа.</w:t>
      </w:r>
    </w:p>
    <w:p w:rsidR="00A73FF8" w:rsidRPr="00A73FF8" w:rsidRDefault="00A73FF8" w:rsidP="00986101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Более подробное объяснение последовательности выполнения задания.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Предупреждение о возможных затруднениях, использование карточек-консультаций, карточек </w:t>
      </w:r>
      <w:r w:rsidR="00986101">
        <w:rPr>
          <w:rFonts w:ascii="Times New Roman" w:eastAsia="Times New Roman" w:hAnsi="Times New Roman" w:cs="Times New Roman"/>
          <w:sz w:val="24"/>
          <w:szCs w:val="24"/>
        </w:rPr>
        <w:t>с направляющим планом действий.</w:t>
      </w:r>
    </w:p>
    <w:p w:rsidR="005C2576" w:rsidRDefault="00A73FF8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b/>
          <w:sz w:val="24"/>
          <w:szCs w:val="24"/>
        </w:rPr>
        <w:t>Формы индивидуальной работы со слабоуспевающими учащимися: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2576" w:rsidRDefault="005C2576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3FF8" w:rsidRPr="00A73FF8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индивидуальных заданий по темам; </w:t>
      </w:r>
    </w:p>
    <w:p w:rsidR="005C2576" w:rsidRDefault="005C2576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3FF8" w:rsidRPr="00A73FF8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наглядного материала; специальные индивидуальные задания на уроке, частично или полностью исключающие учащихся из общей самостоятельной работы; </w:t>
      </w:r>
    </w:p>
    <w:p w:rsidR="005C2576" w:rsidRDefault="005C2576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73FF8" w:rsidRPr="00A73FF8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дифференцированные задания отстающим; </w:t>
      </w:r>
    </w:p>
    <w:p w:rsidR="00A73FF8" w:rsidRPr="00A73FF8" w:rsidRDefault="005C2576" w:rsidP="00A73FF8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3FF8" w:rsidRPr="00A73FF8">
        <w:rPr>
          <w:rFonts w:ascii="Times New Roman" w:eastAsia="Times New Roman" w:hAnsi="Times New Roman" w:cs="Times New Roman"/>
          <w:sz w:val="24"/>
          <w:szCs w:val="24"/>
        </w:rPr>
        <w:t>проведение консультаций, проверка индивидуальных заданий в присутствии ученика</w:t>
      </w:r>
    </w:p>
    <w:p w:rsidR="00A73FF8" w:rsidRPr="005C2576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работе с детьми со слабой и инертной нервной системой:</w:t>
      </w:r>
    </w:p>
    <w:p w:rsidR="00A73FF8" w:rsidRPr="00A73FF8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не ставить ученика в ситуацию неожиданного вопроса и быстрого ответа на него;</w:t>
      </w:r>
    </w:p>
    <w:p w:rsidR="00A73FF8" w:rsidRPr="00A73FF8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дать достаточно времени на обдумывание и подготовку;</w:t>
      </w:r>
    </w:p>
    <w:p w:rsidR="00A73FF8" w:rsidRPr="00A73FF8" w:rsidRDefault="00A73FF8" w:rsidP="00A73FF8">
      <w:pPr>
        <w:pStyle w:val="a3"/>
        <w:spacing w:before="59" w:line="240" w:lineRule="auto"/>
        <w:ind w:left="426"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желательно, чтобы ответ был не в устной, а в письменной форме;</w:t>
      </w:r>
    </w:p>
    <w:p w:rsidR="00A73FF8" w:rsidRPr="00A73FF8" w:rsidRDefault="00A73FF8" w:rsidP="005C2576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не рекомендуется давать для усвоения в ограниченном промежутке времени большой материал, желательно постараться разбить его на отдельные информационные части и давать их постепенно, по мере усвоения;</w:t>
      </w:r>
    </w:p>
    <w:p w:rsidR="00A73FF8" w:rsidRPr="00A73FF8" w:rsidRDefault="00A73FF8" w:rsidP="005C2576">
      <w:pPr>
        <w:pStyle w:val="a3"/>
        <w:spacing w:before="59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F8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73FF8">
        <w:rPr>
          <w:rFonts w:ascii="Times New Roman" w:eastAsia="Times New Roman" w:hAnsi="Times New Roman" w:cs="Times New Roman"/>
          <w:sz w:val="24"/>
          <w:szCs w:val="24"/>
        </w:rPr>
        <w:tab/>
        <w:t>лучше всего не заставлять таких учеников отвечать новый, только что усвоенный на уроке материал;</w:t>
      </w:r>
    </w:p>
    <w:p w:rsidR="005C2576" w:rsidRPr="005C2576" w:rsidRDefault="005C2576" w:rsidP="005C257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путём правильной тактики опросов и поощрений (не только оценкой, но и замечаниями «отлично», «молодец», «умница» и т.п.) нужно формировать у таких учеников уверенность в своих силах, в своих знаниях, в возможности учиться, эта уверенность поможет им в стрессовых ситуациях, при выполнении контрольных, самостоятельных работ;</w:t>
      </w:r>
    </w:p>
    <w:p w:rsidR="005C2576" w:rsidRPr="005C2576" w:rsidRDefault="005C2576" w:rsidP="005C257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следует осторожно оценивать неудачи учеников, ведь они и сами очень болезненно относятся к ним;</w:t>
      </w:r>
    </w:p>
    <w:p w:rsidR="00A73FF8" w:rsidRPr="00A73FF8" w:rsidRDefault="005C2576" w:rsidP="005C257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следует в минимальной степени отвлекать их, стараться не переключать их внимание, создавать спокойную обстановку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576" w:rsidRPr="005C2576" w:rsidRDefault="005C2576" w:rsidP="005C2576">
      <w:pPr>
        <w:widowControl w:val="0"/>
        <w:autoSpaceDE w:val="0"/>
        <w:autoSpaceDN w:val="0"/>
        <w:spacing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Положительные стороны учащихся со слабой нервной системой заключаются в том, что они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могут работать в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требующей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монотонной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алгоритму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шаблону;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любят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обстоятельно,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последовательно,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планомерно,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расписанным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этапам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работы;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планируют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предстоящую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планы в письменной форме; предпочитают использовать внешние опоры, наглядные изображения (графики, схемы,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рисунки, таблицы); склонны к тщательному контролю заданий и проверке полученных результатов.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К положительным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сторонам учащихся с инертными нервными процессами относят: способность работать долго, не отвлекаясь; хорошо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однообразную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высокую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неторопливость,</w:t>
      </w:r>
      <w:r w:rsidRPr="005C257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выдержку.</w:t>
      </w:r>
    </w:p>
    <w:p w:rsidR="005C2576" w:rsidRPr="005C2576" w:rsidRDefault="005C2576" w:rsidP="005C2576">
      <w:pPr>
        <w:widowControl w:val="0"/>
        <w:autoSpaceDE w:val="0"/>
        <w:autoSpaceDN w:val="0"/>
        <w:spacing w:before="161" w:after="0" w:line="240" w:lineRule="auto"/>
        <w:ind w:left="110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5C25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5C25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учителей по</w:t>
      </w:r>
      <w:r w:rsidRPr="005C257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C25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5C257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слабоуспевающими</w:t>
      </w:r>
      <w:r w:rsidRPr="005C25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5C25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(индивидуальная</w:t>
      </w:r>
      <w:r w:rsidRPr="005C25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5C257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C2576" w:rsidRPr="005C2576" w:rsidRDefault="005C2576" w:rsidP="005C2576">
      <w:pPr>
        <w:widowControl w:val="0"/>
        <w:autoSpaceDE w:val="0"/>
        <w:autoSpaceDN w:val="0"/>
        <w:spacing w:before="59" w:after="0" w:line="240" w:lineRule="auto"/>
        <w:ind w:left="393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Деятельность учителя со слабоуспевающими школьниками предполагает выявление образовавшихся пробелов в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знаниях, умениях и навыках учащихся и организацию своевременной ликвидации этих недостатков. Нужно установить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правильность и разумность способов учебной работы, применяемых учащимися, и при необходимости корректировать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эти способы. Нужно систематически обучать общеучебным умениям и навыкам, формировать универсальные учебные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действия. Нужно так организовать учебный процесс, жизнь учащихся в школе и в классе, чтобы вызвать и развить у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внутреннюю</w:t>
      </w:r>
      <w:r w:rsidRPr="005C25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5C257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5C25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стойкий познавательный</w:t>
      </w:r>
      <w:r w:rsidRPr="005C25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интерес к учению.</w:t>
      </w:r>
    </w:p>
    <w:p w:rsidR="005C2576" w:rsidRPr="005C2576" w:rsidRDefault="005C2576" w:rsidP="005C2576">
      <w:pPr>
        <w:widowControl w:val="0"/>
        <w:autoSpaceDE w:val="0"/>
        <w:autoSpaceDN w:val="0"/>
        <w:spacing w:before="162" w:after="0" w:line="240" w:lineRule="auto"/>
        <w:ind w:left="393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Для повышения эффективности предлагаем алгоритм для учителя по работе со слабоуспевающими детьми и для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организации индивидуальной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5C2576" w:rsidRPr="005C2576" w:rsidRDefault="005C2576" w:rsidP="005C2576">
      <w:pPr>
        <w:widowControl w:val="0"/>
        <w:tabs>
          <w:tab w:val="left" w:pos="1382"/>
        </w:tabs>
        <w:autoSpaceDE w:val="0"/>
        <w:autoSpaceDN w:val="0"/>
        <w:spacing w:before="157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Выяснить</w:t>
      </w:r>
      <w:r w:rsidRPr="005C257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индивидуально-психологические</w:t>
      </w:r>
      <w:r w:rsidRPr="005C25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5C25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5C25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(помощь</w:t>
      </w:r>
      <w:r w:rsidRPr="005C257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психолога,</w:t>
      </w:r>
      <w:r w:rsidRPr="005C25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5C257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руководителя).</w:t>
      </w:r>
    </w:p>
    <w:p w:rsidR="005C2576" w:rsidRPr="005C2576" w:rsidRDefault="005C2576" w:rsidP="005C2576">
      <w:pPr>
        <w:widowControl w:val="0"/>
        <w:tabs>
          <w:tab w:val="left" w:pos="1382"/>
        </w:tabs>
        <w:autoSpaceDE w:val="0"/>
        <w:autoSpaceDN w:val="0"/>
        <w:spacing w:before="164"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Затем,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придерживаться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правил: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C257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неожиданных вопросов, готовить ребенка перед ответом. Дать время на подготовку и обдумывание; б) практиковать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ответы в письменной форме; в) не требовать немедленного включения в работу; г) не следует спрашивать таких детей в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урока;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заставлять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сразу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материал.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Оставить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день;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определенную тактику поощрений (не только оценка, но и слово учителя). Все неудачи таких детей оценивать очень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осторожно;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ж)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исправления;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з)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требовать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быстрого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изменения неудачной формулировки и помнить, что такие дети не могут проявлять высокую активность в выполнении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разнообразных заданий; и) при работе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 большим и сложным материалом помочь ребенку разбить его на куски 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5C25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25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5C25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5C25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5C2576" w:rsidRPr="005C2576" w:rsidRDefault="005C2576" w:rsidP="005C2576">
      <w:pPr>
        <w:widowControl w:val="0"/>
        <w:autoSpaceDE w:val="0"/>
        <w:autoSpaceDN w:val="0"/>
        <w:spacing w:before="165" w:after="0" w:line="240" w:lineRule="auto"/>
        <w:ind w:left="1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5C257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</w:t>
      </w:r>
    </w:p>
    <w:p w:rsidR="005C2576" w:rsidRPr="005C2576" w:rsidRDefault="005C2576" w:rsidP="005C2576">
      <w:pPr>
        <w:widowControl w:val="0"/>
        <w:autoSpaceDE w:val="0"/>
        <w:autoSpaceDN w:val="0"/>
        <w:spacing w:before="153" w:after="0" w:line="240" w:lineRule="auto"/>
        <w:ind w:left="393"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t>Для работы с родителями предлагаются рекомендации, призванные улучшить контроль и помощь со стороны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родителей слабоуспевающим</w:t>
      </w:r>
      <w:r w:rsidRPr="005C257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учащимся.</w:t>
      </w:r>
    </w:p>
    <w:p w:rsidR="005C2576" w:rsidRPr="005C2576" w:rsidRDefault="005C2576" w:rsidP="005C2576">
      <w:pPr>
        <w:widowControl w:val="0"/>
        <w:numPr>
          <w:ilvl w:val="0"/>
          <w:numId w:val="9"/>
        </w:numPr>
        <w:tabs>
          <w:tab w:val="left" w:pos="1416"/>
        </w:tabs>
        <w:autoSpaceDE w:val="0"/>
        <w:autoSpaceDN w:val="0"/>
        <w:spacing w:before="163"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576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работе дома. У ребенка должна быть возможность работать в том ритме, в каком работает его мозг. Как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только ребенок начинает отвлекаться, перебирать карандаши, менять ручки,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снимать-одевать тапки,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«мечтательно»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смотреть в пространство и т.п., надо сразу прекратить занятие, не пытаясь вернуть ребенка к деятельности, даже если он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позанимался всего 10 минут. Необходимо оставить ребенка в покое, поговорить с ним о чем-нибудь постороннем и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5C25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C25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25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вернуться</w:t>
      </w:r>
      <w:r w:rsidRPr="005C257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C257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урокам.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Родителям или кому-нибудь из взрослых желательно находиться рядом с ребенком во время выполнения домашнего задания, чтобы возвращать его к занятиям (сам он этого может и не делать).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Сохраняйте спокойствие, при выполнении домашнего задания. Не раздражайтесь и не нервируйте ребенка. Не ругайте его за то, что он постоянно отвлекается.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Лучше, если ребенок будет работать с черновиком.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Дайте ребенку отдохнуть, прежде чем он начнет переписывать задание на чистовик.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Выполняйте домашнее задание в первой половине дня. Ребенок не может сохранять работоспособность до позднего вечера. Так как утомление имеет свойство накапливаться, несмотря на то что ребенок отвлекается от выполнения заданий и отдыхает. Накапливающееся утомление мешает ребенку запоминать и понимать полученную информацию.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Длинное стихотворение учите небольшими отрывками, не все сразу. Затем повторите его.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Сделайте небольшой перерыв после повторения заученного стихотворения или правила.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Вечером прочитайте ребенку то, что ему надо запомнить. Но не требуйте от него, чтобы он это повторил. Дополнительное прослушивание информации поможет ее запомнить и не приведет к переутомлению. А еще одно повторение по памяти может привести к перенапряжению ребенка и утром он ничего не сможет вспомнить.</w:t>
      </w:r>
    </w:p>
    <w:p w:rsidR="005C2576" w:rsidRPr="005C2576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Делайте перерывы в занятиях. Самое вредное для здоровья ребенка держать его за столом до тех пор, пока все уроки не будут сделаны. Такая тактика не приносит положительных результатов в учебе.</w:t>
      </w:r>
    </w:p>
    <w:p w:rsidR="00A73FF8" w:rsidRPr="00A73FF8" w:rsidRDefault="005C2576" w:rsidP="005C2576">
      <w:pPr>
        <w:widowControl w:val="0"/>
        <w:tabs>
          <w:tab w:val="left" w:pos="1387"/>
        </w:tabs>
        <w:autoSpaceDE w:val="0"/>
        <w:autoSpaceDN w:val="0"/>
        <w:spacing w:before="254"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5C2576">
        <w:rPr>
          <w:rFonts w:ascii="Times New Roman" w:eastAsia="Times New Roman" w:hAnsi="Times New Roman" w:cs="Times New Roman"/>
          <w:sz w:val="24"/>
          <w:szCs w:val="24"/>
        </w:rPr>
        <w:tab/>
        <w:t>Дайте ребенку четкую короткую инструкцию для выполнения каждой части домашнего задания.</w:t>
      </w: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Default="005C2576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Default="001269BC" w:rsidP="00F75784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576" w:rsidRPr="001269BC" w:rsidRDefault="005C2576" w:rsidP="001269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9BC" w:rsidRPr="00986101" w:rsidRDefault="005C2576" w:rsidP="00986101">
      <w:pPr>
        <w:pStyle w:val="a5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</w:p>
    <w:p w:rsidR="00F75784" w:rsidRPr="001269BC" w:rsidRDefault="001269BC" w:rsidP="00F75784">
      <w:pPr>
        <w:pStyle w:val="a5"/>
        <w:ind w:left="42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5C25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2576" w:rsidRPr="001269B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Программа</w:t>
      </w:r>
      <w:r w:rsidR="005C2576" w:rsidRPr="001269BC">
        <w:rPr>
          <w:rFonts w:ascii="Times New Roman" w:eastAsia="Times New Roman" w:hAnsi="Times New Roman" w:cs="Times New Roman"/>
          <w:b/>
          <w:spacing w:val="-6"/>
          <w:sz w:val="32"/>
          <w:szCs w:val="32"/>
          <w:u w:val="single"/>
        </w:rPr>
        <w:t xml:space="preserve"> </w:t>
      </w:r>
      <w:r w:rsidR="005C2576" w:rsidRPr="001269B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профилактики</w:t>
      </w:r>
      <w:r w:rsidR="005C2576" w:rsidRPr="001269BC">
        <w:rPr>
          <w:rFonts w:ascii="Times New Roman" w:eastAsia="Times New Roman" w:hAnsi="Times New Roman" w:cs="Times New Roman"/>
          <w:b/>
          <w:spacing w:val="-2"/>
          <w:sz w:val="32"/>
          <w:szCs w:val="32"/>
          <w:u w:val="single"/>
        </w:rPr>
        <w:t xml:space="preserve"> </w:t>
      </w:r>
      <w:r w:rsidR="005C2576" w:rsidRPr="001269B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учебной</w:t>
      </w:r>
      <w:r w:rsidR="005C2576" w:rsidRPr="001269BC">
        <w:rPr>
          <w:rFonts w:ascii="Times New Roman" w:eastAsia="Times New Roman" w:hAnsi="Times New Roman" w:cs="Times New Roman"/>
          <w:b/>
          <w:spacing w:val="-7"/>
          <w:sz w:val="32"/>
          <w:szCs w:val="32"/>
          <w:u w:val="single"/>
        </w:rPr>
        <w:t xml:space="preserve"> </w:t>
      </w:r>
      <w:r w:rsidR="005C2576" w:rsidRPr="001269B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неуспешности</w:t>
      </w:r>
    </w:p>
    <w:p w:rsidR="001269BC" w:rsidRPr="001269BC" w:rsidRDefault="001269BC" w:rsidP="001269BC">
      <w:pPr>
        <w:widowControl w:val="0"/>
        <w:autoSpaceDE w:val="0"/>
        <w:autoSpaceDN w:val="0"/>
        <w:spacing w:before="72" w:after="0" w:line="322" w:lineRule="exact"/>
        <w:ind w:left="1990" w:right="20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9BC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r w:rsidRPr="001269B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1269BC" w:rsidRDefault="001269BC" w:rsidP="001269BC">
      <w:pPr>
        <w:widowControl w:val="0"/>
        <w:autoSpaceDE w:val="0"/>
        <w:autoSpaceDN w:val="0"/>
        <w:spacing w:after="0" w:line="240" w:lineRule="auto"/>
        <w:ind w:left="1990" w:right="2081"/>
        <w:jc w:val="center"/>
        <w:rPr>
          <w:rFonts w:ascii="Times New Roman" w:eastAsia="Times New Roman" w:hAnsi="Times New Roman" w:cs="Times New Roman"/>
          <w:b/>
          <w:spacing w:val="-67"/>
          <w:sz w:val="28"/>
        </w:rPr>
      </w:pPr>
      <w:r w:rsidRPr="001269BC">
        <w:rPr>
          <w:rFonts w:ascii="Times New Roman" w:eastAsia="Times New Roman" w:hAnsi="Times New Roman" w:cs="Times New Roman"/>
          <w:b/>
          <w:sz w:val="28"/>
        </w:rPr>
        <w:t>профилактики</w:t>
      </w:r>
      <w:r w:rsidRPr="001269BC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</w:rPr>
        <w:t>учебной</w:t>
      </w:r>
      <w:r w:rsidRPr="001269B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</w:rPr>
        <w:t>неуспешности</w:t>
      </w:r>
      <w:r w:rsidRPr="001269B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1269B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1269BC" w:rsidRPr="001269BC" w:rsidRDefault="001269BC" w:rsidP="001269BC">
      <w:pPr>
        <w:widowControl w:val="0"/>
        <w:autoSpaceDE w:val="0"/>
        <w:autoSpaceDN w:val="0"/>
        <w:spacing w:after="0" w:line="240" w:lineRule="auto"/>
        <w:ind w:left="1990" w:right="208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9BC" w:rsidRPr="001269BC" w:rsidRDefault="001269BC" w:rsidP="001269BC">
      <w:pPr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1269B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269BC" w:rsidRPr="001269BC" w:rsidRDefault="001269BC" w:rsidP="001269BC">
      <w:pPr>
        <w:widowControl w:val="0"/>
        <w:autoSpaceDE w:val="0"/>
        <w:autoSpaceDN w:val="0"/>
        <w:spacing w:before="264" w:after="0" w:line="319" w:lineRule="exact"/>
        <w:ind w:left="655" w:right="89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1269BC" w:rsidRPr="001269BC" w:rsidRDefault="001269BC" w:rsidP="001269BC">
      <w:pPr>
        <w:widowControl w:val="0"/>
        <w:autoSpaceDE w:val="0"/>
        <w:autoSpaceDN w:val="0"/>
        <w:spacing w:after="0" w:line="240" w:lineRule="auto"/>
        <w:ind w:left="674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внедрить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индивидуализации образовательного процесса, вовлечения родителей в обучение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 воспитание детей, способствующую ежегодному снижению доли учеников с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рисками школьной неуспешности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3-5%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1269B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585E"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1269BC" w:rsidRPr="001269BC" w:rsidRDefault="001269BC" w:rsidP="001269BC">
      <w:pPr>
        <w:widowControl w:val="0"/>
        <w:autoSpaceDE w:val="0"/>
        <w:autoSpaceDN w:val="0"/>
        <w:spacing w:after="0" w:line="319" w:lineRule="exact"/>
        <w:ind w:left="655" w:right="90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работников школы по вопросам организации образовательной деятельности со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слабоуспевающими и неуспевающими учениками, в т. ч. с детьми с особыми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потребностями,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формального,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неформального,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информального образования.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before="1" w:after="0" w:line="240" w:lineRule="auto"/>
        <w:ind w:right="22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Обеспечить внедрение в образовательный процесс педагогических технологий,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форм, методов обучения для преодоления низких образовательных результатов 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69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сообществ педагогов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 ОО.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Обеспечить 100% включенность педагогов и специалистов общеобразовательной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1269B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электронных),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успешных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учениками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ресурсов банка.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2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Обеспечить индивидуализацию образовательного процесса за счет разработки 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маршрутов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адресных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слабоуспевающих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неуспевающих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обучающихся, в т. ч. для детей с особыми образовательными потребностями на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тьюторского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269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69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ликвидации</w:t>
      </w:r>
      <w:r w:rsidRPr="001269B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учебных дефицитов.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26" w:hanging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Разработать и внедрить алгоритм по выявлению и организации сопровождения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учеников, испытывающих трудности в обучении с обязательным привлечением к</w:t>
      </w:r>
      <w:r w:rsidRPr="001269B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служб,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том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числе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используя внешние</w:t>
      </w:r>
      <w:r w:rsidRPr="001269B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ресурсы.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0" w:lineRule="auto"/>
        <w:ind w:right="2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Внедрить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(учитель-учитель,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учитель-ученик,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ученик-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i/>
          <w:sz w:val="24"/>
          <w:szCs w:val="24"/>
        </w:rPr>
        <w:t>ученик)</w:t>
      </w:r>
      <w:r w:rsidRPr="001269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учениками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испытывающими затруднения</w:t>
      </w:r>
      <w:r w:rsidRPr="001269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обучении.</w:t>
      </w:r>
    </w:p>
    <w:p w:rsidR="001269BC" w:rsidRPr="001269BC" w:rsidRDefault="001269BC" w:rsidP="001269BC">
      <w:pPr>
        <w:widowControl w:val="0"/>
        <w:numPr>
          <w:ilvl w:val="0"/>
          <w:numId w:val="11"/>
        </w:numPr>
        <w:tabs>
          <w:tab w:val="left" w:pos="656"/>
        </w:tabs>
        <w:autoSpaceDE w:val="0"/>
        <w:autoSpaceDN w:val="0"/>
        <w:spacing w:after="0" w:line="242" w:lineRule="auto"/>
        <w:ind w:right="23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Расширить систему сетевого взаимодействия по организации дополнительного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образования для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 особыми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1269BC" w:rsidRPr="001269BC" w:rsidRDefault="001C2803" w:rsidP="001C2803">
      <w:pPr>
        <w:widowControl w:val="0"/>
        <w:tabs>
          <w:tab w:val="left" w:pos="839"/>
        </w:tabs>
        <w:autoSpaceDE w:val="0"/>
        <w:autoSpaceDN w:val="0"/>
        <w:spacing w:after="0" w:line="320" w:lineRule="exact"/>
        <w:ind w:lef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1269BC" w:rsidRPr="001269BC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 xml:space="preserve">мероприятия  </w:t>
      </w:r>
      <w:r w:rsidR="001269BC" w:rsidRPr="001269B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="001269BC" w:rsidRPr="001269B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 xml:space="preserve">родителей  </w:t>
      </w:r>
      <w:r w:rsidR="001269BC" w:rsidRPr="001269B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 xml:space="preserve">(законных  </w:t>
      </w:r>
      <w:r w:rsidR="001269BC" w:rsidRPr="001269B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  </w:t>
      </w:r>
      <w:r w:rsidR="001269BC" w:rsidRPr="001269B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1269BC" w:rsidRPr="001269BC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:rsidR="001C2803" w:rsidRDefault="001C2803" w:rsidP="001C2803">
      <w:pPr>
        <w:tabs>
          <w:tab w:val="left" w:pos="2186"/>
          <w:tab w:val="left" w:pos="2737"/>
          <w:tab w:val="left" w:pos="3126"/>
          <w:tab w:val="left" w:pos="5024"/>
          <w:tab w:val="left" w:pos="7015"/>
          <w:tab w:val="left" w:pos="7547"/>
          <w:tab w:val="left" w:pos="9513"/>
        </w:tabs>
        <w:spacing w:after="0"/>
        <w:ind w:left="492" w:right="239"/>
        <w:rPr>
          <w:rFonts w:ascii="Times New Roman" w:eastAsia="Times New Roman" w:hAnsi="Times New Roman" w:cs="Times New Roman"/>
          <w:sz w:val="24"/>
          <w:szCs w:val="24"/>
        </w:rPr>
      </w:pPr>
      <w:r w:rsidRPr="001269BC">
        <w:rPr>
          <w:rFonts w:ascii="Times New Roman" w:eastAsia="Times New Roman" w:hAnsi="Times New Roman" w:cs="Times New Roman"/>
          <w:sz w:val="24"/>
          <w:szCs w:val="24"/>
        </w:rPr>
        <w:t>вовлечению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деятельность,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направленную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ab/>
        <w:t>профилактику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учебной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неуспешности обучающихся.</w:t>
      </w:r>
    </w:p>
    <w:p w:rsidR="001C2803" w:rsidRPr="001269BC" w:rsidRDefault="001C2803" w:rsidP="001C2803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10.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способствующей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принятия, психологического комфорта обучающихся в школе, снижающей чувства</w:t>
      </w:r>
      <w:r w:rsidRPr="001269B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беспокойства</w:t>
      </w:r>
      <w:r w:rsidRPr="001269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 тревоги в</w:t>
      </w:r>
      <w:r w:rsidRPr="001269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1269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269B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269BC">
        <w:rPr>
          <w:rFonts w:ascii="Times New Roman" w:eastAsia="Times New Roman" w:hAnsi="Times New Roman" w:cs="Times New Roman"/>
          <w:sz w:val="24"/>
          <w:szCs w:val="24"/>
        </w:rPr>
        <w:t>и общения.</w:t>
      </w:r>
    </w:p>
    <w:p w:rsidR="001C2803" w:rsidRDefault="001C2803" w:rsidP="001C2803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2803" w:rsidRPr="001C2803" w:rsidRDefault="001C2803" w:rsidP="001C2803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C2803">
        <w:rPr>
          <w:rFonts w:ascii="Times New Roman" w:hAnsi="Times New Roman" w:cs="Times New Roman"/>
          <w:sz w:val="24"/>
          <w:szCs w:val="24"/>
        </w:rPr>
        <w:t xml:space="preserve">. </w:t>
      </w:r>
      <w:r w:rsidRPr="001C2803">
        <w:rPr>
          <w:rFonts w:ascii="Times New Roman" w:hAnsi="Times New Roman" w:cs="Times New Roman"/>
          <w:b/>
          <w:sz w:val="24"/>
          <w:szCs w:val="24"/>
        </w:rPr>
        <w:t>Целевые показатели программы:</w:t>
      </w:r>
    </w:p>
    <w:p w:rsidR="001C2803" w:rsidRPr="001C2803" w:rsidRDefault="001C2803" w:rsidP="001C2803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1C2803"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1C2803">
        <w:rPr>
          <w:rFonts w:ascii="Times New Roman" w:hAnsi="Times New Roman" w:cs="Times New Roman"/>
          <w:sz w:val="24"/>
          <w:szCs w:val="24"/>
        </w:rPr>
        <w:t>. Доля обучающихся, имеющих риски учебной неуспешности, у которых определены причины</w:t>
      </w:r>
    </w:p>
    <w:p w:rsidR="001C2803" w:rsidRDefault="001C2803" w:rsidP="001C2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C2803" w:rsidRDefault="001C2803" w:rsidP="001C28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9BC" w:rsidRPr="001C2803" w:rsidRDefault="001269BC" w:rsidP="001C2803">
      <w:pPr>
        <w:rPr>
          <w:rFonts w:ascii="Times New Roman" w:eastAsia="Times New Roman" w:hAnsi="Times New Roman" w:cs="Times New Roman"/>
          <w:sz w:val="24"/>
          <w:szCs w:val="24"/>
        </w:rPr>
        <w:sectPr w:rsidR="001269BC" w:rsidRPr="001C2803">
          <w:pgSz w:w="11900" w:h="16840"/>
          <w:pgMar w:top="920" w:right="260" w:bottom="280" w:left="900" w:header="720" w:footer="720" w:gutter="0"/>
          <w:cols w:space="720"/>
        </w:sectPr>
      </w:pPr>
    </w:p>
    <w:p w:rsidR="001C2803" w:rsidRPr="001C2803" w:rsidRDefault="001C2803" w:rsidP="001C2803">
      <w:pPr>
        <w:pStyle w:val="a3"/>
        <w:spacing w:before="59" w:line="322" w:lineRule="exact"/>
        <w:ind w:lef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Pr="001C28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C28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1C2803" w:rsidRPr="001C2803" w:rsidRDefault="001C2803" w:rsidP="001C2803">
      <w:pPr>
        <w:widowControl w:val="0"/>
        <w:autoSpaceDE w:val="0"/>
        <w:autoSpaceDN w:val="0"/>
        <w:spacing w:after="0" w:line="240" w:lineRule="auto"/>
        <w:ind w:left="503" w:firstLine="595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Показатель</w:t>
      </w:r>
      <w:r w:rsidRPr="001C2803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Pr="001C2803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ликвидации</w:t>
      </w:r>
      <w:r w:rsidRPr="001C28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академической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C28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1C28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Pr="001C28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C28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неуспешности.</w:t>
      </w:r>
    </w:p>
    <w:p w:rsidR="001C2803" w:rsidRPr="001C2803" w:rsidRDefault="001C2803" w:rsidP="004621A0">
      <w:pPr>
        <w:widowControl w:val="0"/>
        <w:autoSpaceDE w:val="0"/>
        <w:autoSpaceDN w:val="0"/>
        <w:spacing w:after="0" w:line="240" w:lineRule="auto"/>
        <w:ind w:left="393" w:right="28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Показатель</w:t>
      </w:r>
      <w:r w:rsidRPr="001C280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 w:rsidRPr="001C2803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1C28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C28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C280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ликвидации затруднений.</w:t>
      </w:r>
    </w:p>
    <w:p w:rsidR="001C2803" w:rsidRPr="001C2803" w:rsidRDefault="001C2803" w:rsidP="001C2803">
      <w:pPr>
        <w:widowControl w:val="0"/>
        <w:autoSpaceDE w:val="0"/>
        <w:autoSpaceDN w:val="0"/>
        <w:spacing w:after="0" w:line="242" w:lineRule="auto"/>
        <w:ind w:left="503" w:firstLine="595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Показатель</w:t>
      </w:r>
      <w:r w:rsidRPr="001C2803">
        <w:rPr>
          <w:rFonts w:ascii="Times New Roman" w:eastAsia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 w:rsidRPr="001C2803">
        <w:rPr>
          <w:rFonts w:ascii="Times New Roman" w:eastAsia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1C280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1C280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отражающих</w:t>
      </w:r>
      <w:r w:rsidRPr="001C280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1C280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1C28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прогресс</w:t>
      </w:r>
      <w:r w:rsidRPr="001C280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C28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предметных,</w:t>
      </w:r>
      <w:r w:rsidRPr="001C28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метапредментых</w:t>
      </w:r>
      <w:r w:rsidRPr="001C28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C28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100% обучающихся.</w:t>
      </w:r>
    </w:p>
    <w:p w:rsidR="001C2803" w:rsidRPr="001C2803" w:rsidRDefault="001C2803" w:rsidP="004621A0">
      <w:pPr>
        <w:widowControl w:val="0"/>
        <w:tabs>
          <w:tab w:val="left" w:pos="3278"/>
        </w:tabs>
        <w:autoSpaceDE w:val="0"/>
        <w:autoSpaceDN w:val="0"/>
        <w:spacing w:after="0" w:line="240" w:lineRule="auto"/>
        <w:ind w:left="393" w:right="283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Показатель</w:t>
      </w:r>
      <w:r w:rsidRPr="001C2803">
        <w:rPr>
          <w:rFonts w:ascii="Times New Roman" w:eastAsia="Times New Roman" w:hAnsi="Times New Roman" w:cs="Times New Roman"/>
          <w:b/>
          <w:i/>
          <w:spacing w:val="8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5.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1C28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1C28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1C28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1C280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1C28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1C28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</w:p>
    <w:p w:rsidR="001C2803" w:rsidRPr="001C2803" w:rsidRDefault="001C2803" w:rsidP="001C2803">
      <w:pPr>
        <w:widowControl w:val="0"/>
        <w:tabs>
          <w:tab w:val="left" w:pos="2878"/>
          <w:tab w:val="left" w:pos="3345"/>
          <w:tab w:val="left" w:pos="4219"/>
          <w:tab w:val="left" w:pos="6209"/>
          <w:tab w:val="left" w:pos="7638"/>
          <w:tab w:val="left" w:pos="8617"/>
          <w:tab w:val="left" w:pos="9868"/>
          <w:tab w:val="left" w:pos="11925"/>
          <w:tab w:val="left" w:pos="13331"/>
        </w:tabs>
        <w:autoSpaceDE w:val="0"/>
        <w:autoSpaceDN w:val="0"/>
        <w:spacing w:after="0" w:line="240" w:lineRule="auto"/>
        <w:ind w:left="393" w:right="709" w:firstLine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Показатель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6.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обучающихся,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имеющих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риски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учебной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неуспешности,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охвачены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программами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  <w:r w:rsidRPr="001C28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C28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C28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потребностями;</w:t>
      </w:r>
    </w:p>
    <w:p w:rsidR="001C2803" w:rsidRPr="001C2803" w:rsidRDefault="001C2803" w:rsidP="001C2803">
      <w:pPr>
        <w:widowControl w:val="0"/>
        <w:autoSpaceDE w:val="0"/>
        <w:autoSpaceDN w:val="0"/>
        <w:spacing w:after="0" w:line="322" w:lineRule="exact"/>
        <w:ind w:left="1098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Показатель</w:t>
      </w:r>
      <w:r w:rsidRPr="001C280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i/>
          <w:sz w:val="24"/>
          <w:szCs w:val="24"/>
        </w:rPr>
        <w:t>7.</w:t>
      </w:r>
      <w:r w:rsidRPr="001C280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1C28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1C28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C280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Pr="001C28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1C28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8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конкурсах.</w:t>
      </w:r>
    </w:p>
    <w:p w:rsidR="001C2803" w:rsidRPr="001C2803" w:rsidRDefault="001C2803" w:rsidP="004621A0">
      <w:pPr>
        <w:widowControl w:val="0"/>
        <w:autoSpaceDE w:val="0"/>
        <w:autoSpaceDN w:val="0"/>
        <w:spacing w:after="0" w:line="240" w:lineRule="auto"/>
        <w:ind w:left="393" w:right="141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sz w:val="24"/>
          <w:szCs w:val="24"/>
        </w:rPr>
        <w:t>Долю</w:t>
      </w:r>
      <w:r w:rsidRPr="001C28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сама</w:t>
      </w:r>
      <w:r w:rsidRPr="001C280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1C280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1C280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80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C28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C280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C28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1C280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C280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621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рисками учебной</w:t>
      </w:r>
      <w:r w:rsidRPr="001C28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неуспешности.</w:t>
      </w:r>
    </w:p>
    <w:p w:rsidR="001C2803" w:rsidRPr="001C2803" w:rsidRDefault="001C2803" w:rsidP="001C2803">
      <w:pPr>
        <w:widowControl w:val="0"/>
        <w:tabs>
          <w:tab w:val="left" w:pos="1809"/>
        </w:tabs>
        <w:autoSpaceDE w:val="0"/>
        <w:autoSpaceDN w:val="0"/>
        <w:spacing w:after="0" w:line="320" w:lineRule="exact"/>
        <w:ind w:left="1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1C28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C280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1C28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сбора</w:t>
      </w:r>
      <w:r w:rsidRPr="001C28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C28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обработки</w:t>
      </w:r>
      <w:r w:rsidRPr="001C280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1C2803" w:rsidRPr="001C2803" w:rsidRDefault="001C2803" w:rsidP="004621A0">
      <w:pPr>
        <w:widowControl w:val="0"/>
        <w:numPr>
          <w:ilvl w:val="1"/>
          <w:numId w:val="16"/>
        </w:numPr>
        <w:tabs>
          <w:tab w:val="left" w:pos="1315"/>
          <w:tab w:val="left" w:pos="2989"/>
          <w:tab w:val="left" w:pos="7044"/>
          <w:tab w:val="left" w:pos="9169"/>
          <w:tab w:val="left" w:pos="12454"/>
          <w:tab w:val="left" w:pos="12779"/>
          <w:tab w:val="left" w:pos="13978"/>
        </w:tabs>
        <w:autoSpaceDE w:val="0"/>
        <w:autoSpaceDN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индивидуальных</w:t>
      </w:r>
      <w:r w:rsidRPr="001C2803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познавательных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процессов</w:t>
      </w:r>
      <w:r w:rsidRPr="001C2803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  <w:t>рисками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ab/>
      </w:r>
      <w:r w:rsidRPr="001C2803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учебной</w:t>
      </w:r>
      <w:r w:rsidRPr="001C28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неуспешности;</w:t>
      </w:r>
    </w:p>
    <w:p w:rsidR="001C2803" w:rsidRPr="004621A0" w:rsidRDefault="001C2803" w:rsidP="004621A0">
      <w:pPr>
        <w:widowControl w:val="0"/>
        <w:numPr>
          <w:ilvl w:val="1"/>
          <w:numId w:val="15"/>
        </w:numPr>
        <w:tabs>
          <w:tab w:val="left" w:pos="1315"/>
        </w:tabs>
        <w:autoSpaceDE w:val="0"/>
        <w:autoSpaceDN w:val="0"/>
        <w:spacing w:after="0" w:line="321" w:lineRule="exact"/>
        <w:ind w:left="1314"/>
        <w:rPr>
          <w:rFonts w:ascii="Times New Roman" w:eastAsia="Times New Roman" w:hAnsi="Times New Roman" w:cs="Times New Roman"/>
          <w:sz w:val="24"/>
          <w:szCs w:val="24"/>
        </w:rPr>
      </w:pPr>
      <w:r w:rsidRPr="001C2803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1C28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C28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28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C280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C28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C28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280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1C2803" w:rsidRPr="004621A0" w:rsidRDefault="001C2803" w:rsidP="001C2803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621A0">
        <w:rPr>
          <w:rFonts w:ascii="Times New Roman" w:hAnsi="Times New Roman" w:cs="Times New Roman"/>
          <w:b/>
          <w:sz w:val="24"/>
          <w:szCs w:val="24"/>
        </w:rPr>
        <w:t>Работа построена по следующим направлениям:</w:t>
      </w:r>
    </w:p>
    <w:p w:rsidR="001C2803" w:rsidRPr="001C2803" w:rsidRDefault="001C2803" w:rsidP="001C2803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1C2803">
        <w:rPr>
          <w:rFonts w:ascii="Times New Roman" w:hAnsi="Times New Roman" w:cs="Times New Roman"/>
          <w:sz w:val="24"/>
          <w:szCs w:val="24"/>
        </w:rPr>
        <w:t>1.</w:t>
      </w:r>
      <w:r w:rsidRPr="001C2803">
        <w:rPr>
          <w:rFonts w:ascii="Times New Roman" w:hAnsi="Times New Roman" w:cs="Times New Roman"/>
          <w:sz w:val="24"/>
          <w:szCs w:val="24"/>
        </w:rPr>
        <w:tab/>
        <w:t>индивидуализация обучения;</w:t>
      </w:r>
    </w:p>
    <w:p w:rsidR="001C2803" w:rsidRPr="001C2803" w:rsidRDefault="001C2803" w:rsidP="001C2803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1C2803">
        <w:rPr>
          <w:rFonts w:ascii="Times New Roman" w:hAnsi="Times New Roman" w:cs="Times New Roman"/>
          <w:sz w:val="24"/>
          <w:szCs w:val="24"/>
        </w:rPr>
        <w:t>2.</w:t>
      </w:r>
      <w:r w:rsidRPr="001C2803">
        <w:rPr>
          <w:rFonts w:ascii="Times New Roman" w:hAnsi="Times New Roman" w:cs="Times New Roman"/>
          <w:sz w:val="24"/>
          <w:szCs w:val="24"/>
        </w:rPr>
        <w:tab/>
        <w:t>психолого-педагогическое сопровождение;</w:t>
      </w:r>
    </w:p>
    <w:p w:rsidR="005C2576" w:rsidRDefault="001C2803" w:rsidP="001C2803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1C2803">
        <w:rPr>
          <w:rFonts w:ascii="Times New Roman" w:hAnsi="Times New Roman" w:cs="Times New Roman"/>
          <w:sz w:val="24"/>
          <w:szCs w:val="24"/>
        </w:rPr>
        <w:t>3.</w:t>
      </w:r>
      <w:r w:rsidRPr="001C2803">
        <w:rPr>
          <w:rFonts w:ascii="Times New Roman" w:hAnsi="Times New Roman" w:cs="Times New Roman"/>
          <w:sz w:val="24"/>
          <w:szCs w:val="24"/>
        </w:rPr>
        <w:tab/>
        <w:t>включение учащихся в систему дополнительного образования, участие в конкурсах и олимпиадах.</w:t>
      </w:r>
    </w:p>
    <w:p w:rsidR="00603CCD" w:rsidRPr="00603CCD" w:rsidRDefault="00603CCD" w:rsidP="00603CCD">
      <w:pPr>
        <w:widowControl w:val="0"/>
        <w:tabs>
          <w:tab w:val="left" w:pos="1212"/>
          <w:tab w:val="left" w:pos="1213"/>
        </w:tabs>
        <w:autoSpaceDE w:val="0"/>
        <w:autoSpaceDN w:val="0"/>
        <w:spacing w:after="0" w:line="240" w:lineRule="auto"/>
        <w:ind w:left="12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03C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ероприятия по</w:t>
      </w:r>
      <w:r w:rsidRPr="00603CC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достижению</w:t>
      </w:r>
      <w:r w:rsidRPr="00603C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603C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</w:p>
    <w:p w:rsidR="00603CCD" w:rsidRPr="00603CCD" w:rsidRDefault="00603CCD" w:rsidP="00986101">
      <w:pPr>
        <w:widowControl w:val="0"/>
        <w:autoSpaceDE w:val="0"/>
        <w:autoSpaceDN w:val="0"/>
        <w:spacing w:before="249" w:after="0"/>
        <w:ind w:left="492" w:right="225"/>
        <w:jc w:val="both"/>
        <w:rPr>
          <w:rFonts w:ascii="Times New Roman" w:eastAsia="Times New Roman" w:hAnsi="Times New Roman" w:cs="Times New Roman"/>
          <w:i/>
          <w:sz w:val="24"/>
        </w:rPr>
      </w:pPr>
      <w:r w:rsidRPr="00603CCD">
        <w:rPr>
          <w:rFonts w:ascii="Times New Roman" w:eastAsia="Times New Roman" w:hAnsi="Times New Roman" w:cs="Times New Roman"/>
          <w:b/>
          <w:sz w:val="24"/>
        </w:rPr>
        <w:t xml:space="preserve">Мероприятия по направлению </w:t>
      </w:r>
      <w:r w:rsidRPr="00603CCD">
        <w:rPr>
          <w:rFonts w:ascii="Times New Roman" w:eastAsia="Times New Roman" w:hAnsi="Times New Roman" w:cs="Times New Roman"/>
          <w:i/>
          <w:sz w:val="24"/>
        </w:rPr>
        <w:t>«Повышение профессионального мастерства педагогических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работников и руководителей ОО по вопросам организации образовательной деятельности с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учениками,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испытывающими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затруднения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в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обучении,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в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т.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ч.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с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детьми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с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особыми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образовательными</w:t>
      </w:r>
      <w:r w:rsidRPr="00603CCD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потребностями».</w:t>
      </w:r>
    </w:p>
    <w:p w:rsidR="00603CCD" w:rsidRPr="00603CCD" w:rsidRDefault="00603CCD" w:rsidP="00986101">
      <w:pPr>
        <w:widowControl w:val="0"/>
        <w:autoSpaceDE w:val="0"/>
        <w:autoSpaceDN w:val="0"/>
        <w:spacing w:after="0"/>
        <w:ind w:left="13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В рамках данного направления организация повышения квалификации педагогических работников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формального,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неформального,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информального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диагностику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дефицитов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выстраивание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внутриучрежденческого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«педагог-педагог».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сообществ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коллег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603CC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C27438">
        <w:rPr>
          <w:rFonts w:ascii="Times New Roman" w:eastAsia="Times New Roman" w:hAnsi="Times New Roman" w:cs="Times New Roman"/>
          <w:sz w:val="24"/>
          <w:szCs w:val="24"/>
        </w:rPr>
        <w:t>собой.</w:t>
      </w:r>
    </w:p>
    <w:p w:rsidR="00603CCD" w:rsidRPr="00603CCD" w:rsidRDefault="00603CCD" w:rsidP="00986101">
      <w:pPr>
        <w:widowControl w:val="0"/>
        <w:autoSpaceDE w:val="0"/>
        <w:autoSpaceDN w:val="0"/>
        <w:spacing w:before="1" w:after="0"/>
        <w:ind w:lef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03C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информационно-образовательной</w:t>
      </w:r>
      <w:r w:rsidRPr="00603C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мастерства.</w:t>
      </w:r>
    </w:p>
    <w:p w:rsidR="00603CCD" w:rsidRPr="00603CCD" w:rsidRDefault="00603CCD" w:rsidP="00986101">
      <w:pPr>
        <w:widowControl w:val="0"/>
        <w:autoSpaceDE w:val="0"/>
        <w:autoSpaceDN w:val="0"/>
        <w:spacing w:after="0"/>
        <w:ind w:left="132" w:right="235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мероприятий, направленных на выявление и тиражирование успешных практик по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снижению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постоянном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(последний</w:t>
      </w:r>
      <w:r w:rsidRPr="00603CC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четверг</w:t>
      </w:r>
      <w:r w:rsidRPr="00603C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603C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месяца)</w:t>
      </w:r>
      <w:r w:rsidRPr="00603C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603C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семинаров.</w:t>
      </w:r>
    </w:p>
    <w:p w:rsidR="00986101" w:rsidRDefault="00986101" w:rsidP="0060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6101" w:rsidRPr="00603CCD" w:rsidRDefault="00986101" w:rsidP="00986101">
      <w:pPr>
        <w:widowControl w:val="0"/>
        <w:autoSpaceDE w:val="0"/>
        <w:autoSpaceDN w:val="0"/>
        <w:spacing w:before="66" w:after="0" w:line="240" w:lineRule="auto"/>
        <w:ind w:left="530"/>
        <w:rPr>
          <w:rFonts w:ascii="Times New Roman" w:eastAsia="Times New Roman" w:hAnsi="Times New Roman" w:cs="Times New Roman"/>
          <w:i/>
          <w:sz w:val="24"/>
        </w:rPr>
      </w:pPr>
      <w:r w:rsidRPr="00603CCD">
        <w:rPr>
          <w:rFonts w:ascii="Times New Roman" w:eastAsia="Times New Roman" w:hAnsi="Times New Roman" w:cs="Times New Roman"/>
          <w:b/>
          <w:sz w:val="24"/>
        </w:rPr>
        <w:t>Мероприятия</w:t>
      </w:r>
      <w:r w:rsidRPr="00603CC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</w:rPr>
        <w:t>по</w:t>
      </w:r>
      <w:r w:rsidRPr="00603CC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</w:rPr>
        <w:t>направлению</w:t>
      </w:r>
      <w:r w:rsidRPr="00603CCD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«Индивидуализация</w:t>
      </w:r>
      <w:r w:rsidRPr="00603CCD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образовательного</w:t>
      </w:r>
      <w:r w:rsidRPr="00603CCD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процесса».</w:t>
      </w:r>
    </w:p>
    <w:p w:rsidR="00986101" w:rsidRPr="00603CCD" w:rsidRDefault="00986101" w:rsidP="00986101">
      <w:pPr>
        <w:widowControl w:val="0"/>
        <w:tabs>
          <w:tab w:val="left" w:pos="1566"/>
          <w:tab w:val="left" w:pos="2588"/>
          <w:tab w:val="left" w:pos="3667"/>
          <w:tab w:val="left" w:pos="4995"/>
          <w:tab w:val="left" w:pos="6683"/>
          <w:tab w:val="left" w:pos="7858"/>
          <w:tab w:val="left" w:pos="9105"/>
        </w:tabs>
        <w:autoSpaceDE w:val="0"/>
        <w:autoSpaceDN w:val="0"/>
        <w:spacing w:before="3" w:after="0" w:line="240" w:lineRule="auto"/>
        <w:ind w:left="132" w:right="222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Разработка / корректировка / приведение в соответствие локальных нормативных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ОО,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603CC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индивидуализацию</w:t>
      </w:r>
      <w:r w:rsidRPr="00603C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(положения</w:t>
      </w:r>
      <w:r w:rsidRPr="00603CC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регламенты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работы;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образцы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(шаблоны)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документации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педагога,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классного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ab/>
        <w:t>руководителя</w:t>
      </w:r>
      <w:r w:rsidRPr="00603C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(технологические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неуспевающими,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603C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603CC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603CC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Pr="00603CC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603CC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п.).</w:t>
      </w:r>
      <w:r w:rsidRPr="00603CC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</w:p>
    <w:p w:rsidR="00986101" w:rsidRDefault="00986101" w:rsidP="00986101">
      <w:pPr>
        <w:ind w:firstLine="708"/>
        <w:rPr>
          <w:rFonts w:ascii="Times New Roman" w:eastAsia="Times New Roman" w:hAnsi="Times New Roman" w:cs="Times New Roman"/>
        </w:rPr>
      </w:pPr>
    </w:p>
    <w:p w:rsidR="00986101" w:rsidRDefault="00986101" w:rsidP="00986101">
      <w:pPr>
        <w:rPr>
          <w:rFonts w:ascii="Times New Roman" w:eastAsia="Times New Roman" w:hAnsi="Times New Roman" w:cs="Times New Roman"/>
        </w:rPr>
      </w:pPr>
    </w:p>
    <w:p w:rsidR="00603CCD" w:rsidRPr="00986101" w:rsidRDefault="00603CCD" w:rsidP="00986101">
      <w:pPr>
        <w:rPr>
          <w:rFonts w:ascii="Times New Roman" w:eastAsia="Times New Roman" w:hAnsi="Times New Roman" w:cs="Times New Roman"/>
        </w:rPr>
        <w:sectPr w:rsidR="00603CCD" w:rsidRPr="00986101" w:rsidSect="00603CCD">
          <w:pgSz w:w="11900" w:h="16840"/>
          <w:pgMar w:top="920" w:right="560" w:bottom="280" w:left="900" w:header="720" w:footer="720" w:gutter="0"/>
          <w:cols w:space="720"/>
        </w:sectPr>
      </w:pPr>
    </w:p>
    <w:p w:rsidR="00603CCD" w:rsidRPr="00603CCD" w:rsidRDefault="00603CCD" w:rsidP="00603CCD">
      <w:pPr>
        <w:widowControl w:val="0"/>
        <w:autoSpaceDE w:val="0"/>
        <w:autoSpaceDN w:val="0"/>
        <w:spacing w:after="0" w:line="240" w:lineRule="auto"/>
        <w:ind w:left="132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Внедрение моделей наставничества «ученик-ученик», «учитель-ученик». </w:t>
      </w:r>
    </w:p>
    <w:p w:rsidR="00603CCD" w:rsidRPr="00603CCD" w:rsidRDefault="00603CCD" w:rsidP="00603CCD">
      <w:pPr>
        <w:widowControl w:val="0"/>
        <w:autoSpaceDE w:val="0"/>
        <w:autoSpaceDN w:val="0"/>
        <w:spacing w:after="0" w:line="240" w:lineRule="auto"/>
        <w:ind w:left="132" w:right="222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  <w:szCs w:val="24"/>
        </w:rPr>
        <w:t>направлению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  <w:szCs w:val="24"/>
        </w:rPr>
        <w:t>«Работа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  <w:szCs w:val="24"/>
        </w:rPr>
        <w:t>родителями».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603C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просветительской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тематикам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встречи,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совещания,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(индивидуальные/групповые),</w:t>
      </w:r>
      <w:r w:rsidRPr="00603CC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медиапроекты,</w:t>
      </w:r>
      <w:r w:rsidRPr="00603CC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рекомендации,</w:t>
      </w:r>
      <w:r w:rsidRPr="00603CC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памятки,</w:t>
      </w:r>
      <w:r w:rsidRPr="00603CC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буклеты.</w:t>
      </w:r>
      <w:r w:rsidRPr="00603CC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</w:p>
    <w:p w:rsidR="00603CCD" w:rsidRPr="00603CCD" w:rsidRDefault="00603CCD" w:rsidP="00603CCD">
      <w:pPr>
        <w:widowControl w:val="0"/>
        <w:autoSpaceDE w:val="0"/>
        <w:autoSpaceDN w:val="0"/>
        <w:spacing w:after="0" w:line="240" w:lineRule="auto"/>
        <w:ind w:left="132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«школа помощи родителям». Обеспечение доступности и открытости (прозрачности) информации: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стенды,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баннеры, вкладки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на сайтах реклама,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информирование 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реализуемых образовательных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 xml:space="preserve">программах; актуальное обновление информационной </w:t>
      </w:r>
      <w:r w:rsidR="003750EB">
        <w:rPr>
          <w:rFonts w:ascii="Times New Roman" w:eastAsia="Times New Roman" w:hAnsi="Times New Roman" w:cs="Times New Roman"/>
          <w:sz w:val="24"/>
          <w:szCs w:val="24"/>
        </w:rPr>
        <w:t>среды в ОУ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  <w:szCs w:val="24"/>
        </w:rPr>
        <w:t>(стенды,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  <w:szCs w:val="24"/>
        </w:rPr>
        <w:t>зоны по видам функциональной грамотности, и др.).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Проведение совместных социокультурных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3C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03C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03C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603C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603C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:rsidR="00603CCD" w:rsidRPr="00603CCD" w:rsidRDefault="00603CCD" w:rsidP="00603CCD">
      <w:pPr>
        <w:widowControl w:val="0"/>
        <w:autoSpaceDE w:val="0"/>
        <w:autoSpaceDN w:val="0"/>
        <w:spacing w:after="0" w:line="240" w:lineRule="auto"/>
        <w:ind w:left="132" w:right="225" w:firstLine="542"/>
        <w:jc w:val="both"/>
        <w:rPr>
          <w:rFonts w:ascii="Times New Roman" w:eastAsia="Times New Roman" w:hAnsi="Times New Roman" w:cs="Times New Roman"/>
          <w:i/>
          <w:sz w:val="24"/>
        </w:rPr>
      </w:pPr>
      <w:r w:rsidRPr="00603CCD">
        <w:rPr>
          <w:rFonts w:ascii="Times New Roman" w:eastAsia="Times New Roman" w:hAnsi="Times New Roman" w:cs="Times New Roman"/>
          <w:b/>
          <w:sz w:val="24"/>
        </w:rPr>
        <w:t>Мероприятия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</w:rPr>
        <w:t>по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sz w:val="24"/>
        </w:rPr>
        <w:t>направлению</w:t>
      </w:r>
      <w:r w:rsidRPr="00603CC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«Создания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благоприятного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климата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в</w:t>
      </w:r>
      <w:r w:rsidRPr="00603CCD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i/>
          <w:sz w:val="24"/>
        </w:rPr>
        <w:t>ОУ</w:t>
      </w:r>
      <w:r w:rsidR="003750EB">
        <w:rPr>
          <w:rFonts w:ascii="Times New Roman" w:eastAsia="Times New Roman" w:hAnsi="Times New Roman" w:cs="Times New Roman"/>
          <w:i/>
          <w:spacing w:val="1"/>
          <w:sz w:val="24"/>
        </w:rPr>
        <w:t>.</w:t>
      </w:r>
    </w:p>
    <w:p w:rsidR="00603CCD" w:rsidRPr="00603CCD" w:rsidRDefault="00603CCD" w:rsidP="00603CCD">
      <w:pPr>
        <w:widowControl w:val="0"/>
        <w:autoSpaceDE w:val="0"/>
        <w:autoSpaceDN w:val="0"/>
        <w:spacing w:after="0" w:line="240" w:lineRule="auto"/>
        <w:ind w:left="132"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взаимодействие)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оказанию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поддержки обучающихся с трудностями в обучении. Предусмотреть мероприятия, направленные на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расстановки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мебели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использованию современного учебного оборудования. Обеспечить выбор учебных кабинетов для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парной,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логистику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03C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</w:p>
    <w:p w:rsidR="00603CCD" w:rsidRPr="00603CCD" w:rsidRDefault="00603CCD" w:rsidP="00603CC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CCD" w:rsidRPr="00603CCD" w:rsidRDefault="00603CCD" w:rsidP="00603CCD">
      <w:pPr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603C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конечные</w:t>
      </w:r>
      <w:r w:rsidRPr="00603C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603C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03C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03CC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603CCD" w:rsidRPr="00603CCD" w:rsidRDefault="00603CCD" w:rsidP="00603CCD">
      <w:pPr>
        <w:widowControl w:val="0"/>
        <w:numPr>
          <w:ilvl w:val="0"/>
          <w:numId w:val="18"/>
        </w:numPr>
        <w:tabs>
          <w:tab w:val="left" w:pos="675"/>
        </w:tabs>
        <w:autoSpaceDE w:val="0"/>
        <w:autoSpaceDN w:val="0"/>
        <w:spacing w:before="248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Обеспечено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100%</w:t>
      </w:r>
      <w:r w:rsidRPr="00603CC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достижение</w:t>
      </w:r>
      <w:r w:rsidRPr="00603CC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целевых</w:t>
      </w:r>
      <w:r w:rsidRPr="00603CC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показателей</w:t>
      </w:r>
      <w:r w:rsidRPr="00603C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программы.</w:t>
      </w:r>
    </w:p>
    <w:p w:rsidR="00603CCD" w:rsidRPr="00603CCD" w:rsidRDefault="00603CCD" w:rsidP="00603CCD">
      <w:pPr>
        <w:widowControl w:val="0"/>
        <w:numPr>
          <w:ilvl w:val="0"/>
          <w:numId w:val="18"/>
        </w:numPr>
        <w:tabs>
          <w:tab w:val="left" w:pos="853"/>
        </w:tabs>
        <w:autoSpaceDE w:val="0"/>
        <w:autoSpaceDN w:val="0"/>
        <w:spacing w:after="0" w:line="242" w:lineRule="auto"/>
        <w:ind w:left="852" w:right="231" w:hanging="361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Снижается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доля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обучающихся,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испытывающих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затруднения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обучении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(обеспечено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ежегодное</w:t>
      </w:r>
      <w:r w:rsidRPr="00603CC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снижение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не</w:t>
      </w:r>
      <w:r w:rsidRPr="00603CC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менее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чем</w:t>
      </w:r>
      <w:r w:rsidRPr="00603CC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на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5%).</w:t>
      </w:r>
    </w:p>
    <w:p w:rsidR="00603CCD" w:rsidRPr="00603CCD" w:rsidRDefault="00603CCD" w:rsidP="00603CCD">
      <w:pPr>
        <w:widowControl w:val="0"/>
        <w:numPr>
          <w:ilvl w:val="0"/>
          <w:numId w:val="18"/>
        </w:numPr>
        <w:tabs>
          <w:tab w:val="left" w:pos="853"/>
        </w:tabs>
        <w:autoSpaceDE w:val="0"/>
        <w:autoSpaceDN w:val="0"/>
        <w:spacing w:after="0" w:line="240" w:lineRule="auto"/>
        <w:ind w:left="852" w:right="220" w:hanging="361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Обеспечена 100% объективность проведения процедур оценки качества образования в ОО, 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т.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ч.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результатов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текущего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промежуточного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оценивания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образовательных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достижений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обучающихся.</w:t>
      </w:r>
    </w:p>
    <w:p w:rsidR="00603CCD" w:rsidRPr="00603CCD" w:rsidRDefault="00603CCD" w:rsidP="00603CCD">
      <w:pPr>
        <w:widowControl w:val="0"/>
        <w:numPr>
          <w:ilvl w:val="0"/>
          <w:numId w:val="18"/>
        </w:numPr>
        <w:tabs>
          <w:tab w:val="left" w:pos="853"/>
        </w:tabs>
        <w:autoSpaceDE w:val="0"/>
        <w:autoSpaceDN w:val="0"/>
        <w:spacing w:after="0" w:line="240" w:lineRule="auto"/>
        <w:ind w:left="852" w:right="236" w:hanging="361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Снижение доли обучающихся, в отношении которых отсутствует расхождение результатов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независимой оценки качества подготовки обучающихся,</w:t>
      </w:r>
      <w:r w:rsidRPr="00603CC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оценочных процедур федерального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</w:t>
      </w:r>
      <w:r w:rsidRPr="00603C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регионального</w:t>
      </w:r>
      <w:r w:rsidRPr="00603C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уровня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</w:t>
      </w:r>
      <w:r w:rsidRPr="00603CC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оценки</w:t>
      </w:r>
      <w:r w:rsidRPr="00603C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за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учебный</w:t>
      </w:r>
      <w:r w:rsidRPr="00603C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период.</w:t>
      </w:r>
    </w:p>
    <w:p w:rsidR="00603CCD" w:rsidRPr="00603CCD" w:rsidRDefault="00603CCD" w:rsidP="00603CCD">
      <w:pPr>
        <w:widowControl w:val="0"/>
        <w:numPr>
          <w:ilvl w:val="0"/>
          <w:numId w:val="18"/>
        </w:numPr>
        <w:tabs>
          <w:tab w:val="left" w:pos="853"/>
        </w:tabs>
        <w:autoSpaceDE w:val="0"/>
        <w:autoSpaceDN w:val="0"/>
        <w:spacing w:after="0" w:line="242" w:lineRule="auto"/>
        <w:ind w:left="852" w:right="227" w:hanging="361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100%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педагогических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работников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охвачены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системой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повышения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квалификации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в</w:t>
      </w:r>
      <w:r w:rsidRPr="00603C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рамках</w:t>
      </w:r>
      <w:r w:rsidRPr="00603CC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формального,</w:t>
      </w:r>
      <w:r w:rsidRPr="00603C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информального,</w:t>
      </w:r>
      <w:r w:rsidRPr="00603CC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неформального образования.</w:t>
      </w:r>
    </w:p>
    <w:p w:rsidR="00603CCD" w:rsidRPr="003750EB" w:rsidRDefault="00603CCD" w:rsidP="003750EB">
      <w:pPr>
        <w:widowControl w:val="0"/>
        <w:numPr>
          <w:ilvl w:val="0"/>
          <w:numId w:val="18"/>
        </w:numPr>
        <w:tabs>
          <w:tab w:val="left" w:pos="853"/>
        </w:tabs>
        <w:autoSpaceDE w:val="0"/>
        <w:autoSpaceDN w:val="0"/>
        <w:spacing w:after="0" w:line="270" w:lineRule="exact"/>
        <w:ind w:left="852" w:hanging="361"/>
        <w:jc w:val="both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t>Обеспечено</w:t>
      </w:r>
      <w:r w:rsidRPr="00603CCD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целевое</w:t>
      </w:r>
      <w:r w:rsidRPr="00603CC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распространение</w:t>
      </w:r>
      <w:r w:rsidRPr="00603CCD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успешных</w:t>
      </w:r>
      <w:r w:rsidRPr="00603CC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педагогических</w:t>
      </w:r>
      <w:r w:rsidRPr="00603CCD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практик</w:t>
      </w:r>
      <w:r w:rsidRPr="00603CCD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по</w:t>
      </w:r>
      <w:r w:rsidRPr="00603CC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профилактике</w:t>
      </w:r>
    </w:p>
    <w:p w:rsidR="003750EB" w:rsidRPr="003750EB" w:rsidRDefault="003750EB" w:rsidP="003750EB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3750EB">
        <w:rPr>
          <w:rFonts w:ascii="Times New Roman" w:eastAsia="Times New Roman" w:hAnsi="Times New Roman" w:cs="Times New Roman"/>
          <w:sz w:val="24"/>
          <w:szCs w:val="24"/>
        </w:rPr>
        <w:t>учебной неуспешности через организацию системы методических мероприятий, практики педагогов школы по преодолению рисков</w:t>
      </w:r>
      <w:r w:rsidRPr="003750EB">
        <w:rPr>
          <w:rFonts w:ascii="Times New Roman" w:eastAsia="Times New Roman" w:hAnsi="Times New Roman" w:cs="Times New Roman"/>
          <w:sz w:val="24"/>
          <w:szCs w:val="24"/>
        </w:rPr>
        <w:tab/>
        <w:t>учебной неуспешности</w:t>
      </w:r>
      <w:r w:rsidRPr="003750EB">
        <w:rPr>
          <w:rFonts w:ascii="Times New Roman" w:eastAsia="Times New Roman" w:hAnsi="Times New Roman" w:cs="Times New Roman"/>
          <w:sz w:val="24"/>
          <w:szCs w:val="24"/>
        </w:rPr>
        <w:tab/>
        <w:t>представляются на муниципальном/региональном уровнях.</w:t>
      </w:r>
    </w:p>
    <w:p w:rsidR="003750EB" w:rsidRPr="003750EB" w:rsidRDefault="003750EB" w:rsidP="003750EB">
      <w:pPr>
        <w:widowControl w:val="0"/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50E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750EB">
        <w:rPr>
          <w:rFonts w:ascii="Times New Roman" w:eastAsia="Times New Roman" w:hAnsi="Times New Roman" w:cs="Times New Roman"/>
          <w:sz w:val="24"/>
          <w:szCs w:val="24"/>
        </w:rPr>
        <w:tab/>
        <w:t>Организована деятельность профессиональных обучающихся сообществ педагогов (не менее 3-х групп), реализована модель наставничества «учитель-учи</w:t>
      </w:r>
      <w:r w:rsidR="009158E2">
        <w:rPr>
          <w:rFonts w:ascii="Times New Roman" w:eastAsia="Times New Roman" w:hAnsi="Times New Roman" w:cs="Times New Roman"/>
          <w:sz w:val="24"/>
          <w:szCs w:val="24"/>
        </w:rPr>
        <w:t>тель».</w:t>
      </w:r>
    </w:p>
    <w:p w:rsidR="009158E2" w:rsidRPr="009158E2" w:rsidRDefault="009158E2" w:rsidP="009158E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50EB" w:rsidRPr="003750EB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750EB" w:rsidRPr="003750EB">
        <w:rPr>
          <w:rFonts w:ascii="Times New Roman" w:eastAsia="Times New Roman" w:hAnsi="Times New Roman" w:cs="Times New Roman"/>
          <w:sz w:val="24"/>
          <w:szCs w:val="24"/>
        </w:rPr>
        <w:tab/>
        <w:t>Обеспечено 100% включенность педагогов в работу по профилактике рисков учебной неуспешности обучающихся</w:t>
      </w:r>
      <w:r w:rsidR="003750EB" w:rsidRPr="003750EB">
        <w:rPr>
          <w:rFonts w:ascii="Times New Roman" w:eastAsia="Times New Roman" w:hAnsi="Times New Roman" w:cs="Times New Roman"/>
          <w:sz w:val="10"/>
        </w:rPr>
        <w:t>.</w:t>
      </w:r>
    </w:p>
    <w:p w:rsidR="00986101" w:rsidRDefault="009158E2" w:rsidP="00986101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158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58E2">
        <w:rPr>
          <w:rFonts w:ascii="Times New Roman" w:eastAsia="Times New Roman" w:hAnsi="Times New Roman" w:cs="Times New Roman"/>
          <w:sz w:val="24"/>
          <w:szCs w:val="24"/>
        </w:rPr>
        <w:tab/>
        <w:t>Не менее 90% педагогов русского языка, математики, физики, химии, биологии, истории и обществознания применяют методические рекомендации ФИПИ; не менее 50% педагогов применяют ресурсы цифровых платформ «Сферум» «Моя школа», РЭШ в образовательной деятельности; 100% педагогов применяют практики ЕМД для преодоления низких образовательных результатов и повышения мотивации обучающихся, что подтверждается результатами посещения учебных занятий в рамках ВСОКО.</w:t>
      </w:r>
    </w:p>
    <w:p w:rsidR="00986101" w:rsidRPr="00603CCD" w:rsidRDefault="00986101" w:rsidP="00986101">
      <w:pPr>
        <w:widowControl w:val="0"/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ind w:left="491" w:right="229"/>
        <w:jc w:val="right"/>
        <w:rPr>
          <w:rFonts w:ascii="Times New Roman" w:eastAsia="Times New Roman" w:hAnsi="Times New Roman" w:cs="Times New Roman"/>
          <w:sz w:val="24"/>
        </w:rPr>
      </w:pPr>
    </w:p>
    <w:p w:rsidR="00986101" w:rsidRPr="00603CCD" w:rsidRDefault="00986101" w:rsidP="00986101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left="491" w:right="2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 w:rsidRPr="00603CCD">
        <w:rPr>
          <w:rFonts w:ascii="Times New Roman" w:eastAsia="Times New Roman" w:hAnsi="Times New Roman" w:cs="Times New Roman"/>
          <w:sz w:val="24"/>
        </w:rPr>
        <w:t>Организованы мероприятия для родителей (законных представителей) по вовлечению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их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деятельность,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направленную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на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профилактику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учебной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неуспешности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обучающихся;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увеличилась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доля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родителей,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вовлеченных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в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мероприятия,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направленные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на</w:t>
      </w:r>
      <w:r w:rsidRPr="00603C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профилактику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учебной</w:t>
      </w:r>
      <w:r w:rsidRPr="00603C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неуспешности</w:t>
      </w:r>
      <w:r w:rsidRPr="00603CC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CCD">
        <w:rPr>
          <w:rFonts w:ascii="Times New Roman" w:eastAsia="Times New Roman" w:hAnsi="Times New Roman" w:cs="Times New Roman"/>
          <w:sz w:val="24"/>
        </w:rPr>
        <w:t>обучающихся.</w:t>
      </w:r>
    </w:p>
    <w:p w:rsidR="00986101" w:rsidRPr="009158E2" w:rsidRDefault="00986101" w:rsidP="009158E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  <w:sectPr w:rsidR="00986101" w:rsidRPr="009158E2">
          <w:pgSz w:w="11900" w:h="16840"/>
          <w:pgMar w:top="920" w:right="260" w:bottom="280" w:left="900" w:header="720" w:footer="720" w:gutter="0"/>
          <w:cols w:space="720"/>
        </w:sectPr>
      </w:pPr>
    </w:p>
    <w:p w:rsidR="00603CCD" w:rsidRPr="00603CCD" w:rsidRDefault="00603CCD" w:rsidP="009158E2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left="491" w:right="230"/>
        <w:jc w:val="right"/>
        <w:rPr>
          <w:rFonts w:ascii="Times New Roman" w:eastAsia="Times New Roman" w:hAnsi="Times New Roman" w:cs="Times New Roman"/>
          <w:sz w:val="24"/>
        </w:rPr>
      </w:pPr>
      <w:r w:rsidRPr="00603CCD">
        <w:rPr>
          <w:rFonts w:ascii="Times New Roman" w:eastAsia="Times New Roman" w:hAnsi="Times New Roman" w:cs="Times New Roman"/>
          <w:sz w:val="24"/>
        </w:rPr>
        <w:lastRenderedPageBreak/>
        <w:t>.</w:t>
      </w:r>
    </w:p>
    <w:p w:rsidR="009158E2" w:rsidRPr="009158E2" w:rsidRDefault="009158E2" w:rsidP="009158E2">
      <w:pPr>
        <w:widowControl w:val="0"/>
        <w:autoSpaceDE w:val="0"/>
        <w:autoSpaceDN w:val="0"/>
        <w:spacing w:before="71" w:after="0" w:line="242" w:lineRule="auto"/>
        <w:ind w:left="574" w:right="332" w:firstLine="706"/>
        <w:rPr>
          <w:rFonts w:ascii="Times New Roman" w:eastAsia="Times New Roman" w:hAnsi="Times New Roman" w:cs="Times New Roman"/>
          <w:b/>
          <w:sz w:val="24"/>
        </w:rPr>
      </w:pPr>
      <w:r w:rsidRPr="009158E2">
        <w:rPr>
          <w:rFonts w:ascii="Times New Roman" w:eastAsia="Times New Roman" w:hAnsi="Times New Roman" w:cs="Times New Roman"/>
          <w:b/>
          <w:sz w:val="24"/>
        </w:rPr>
        <w:t>Для</w:t>
      </w:r>
      <w:r w:rsidRPr="009158E2">
        <w:rPr>
          <w:rFonts w:ascii="Times New Roman" w:eastAsia="Times New Roman" w:hAnsi="Times New Roman" w:cs="Times New Roman"/>
          <w:b/>
          <w:spacing w:val="26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управления</w:t>
      </w:r>
      <w:r w:rsidRPr="009158E2">
        <w:rPr>
          <w:rFonts w:ascii="Times New Roman" w:eastAsia="Times New Roman" w:hAnsi="Times New Roman" w:cs="Times New Roman"/>
          <w:b/>
          <w:spacing w:val="34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реализацией</w:t>
      </w:r>
      <w:r w:rsidRPr="009158E2">
        <w:rPr>
          <w:rFonts w:ascii="Times New Roman" w:eastAsia="Times New Roman" w:hAnsi="Times New Roman" w:cs="Times New Roman"/>
          <w:b/>
          <w:spacing w:val="30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данной</w:t>
      </w:r>
      <w:r w:rsidRPr="009158E2">
        <w:rPr>
          <w:rFonts w:ascii="Times New Roman" w:eastAsia="Times New Roman" w:hAnsi="Times New Roman" w:cs="Times New Roman"/>
          <w:b/>
          <w:spacing w:val="34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9158E2">
        <w:rPr>
          <w:rFonts w:ascii="Times New Roman" w:eastAsia="Times New Roman" w:hAnsi="Times New Roman" w:cs="Times New Roman"/>
          <w:b/>
          <w:spacing w:val="32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создана</w:t>
      </w:r>
      <w:r w:rsidRPr="009158E2">
        <w:rPr>
          <w:rFonts w:ascii="Times New Roman" w:eastAsia="Times New Roman" w:hAnsi="Times New Roman" w:cs="Times New Roman"/>
          <w:b/>
          <w:spacing w:val="33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рабочая группа,</w:t>
      </w:r>
      <w:r w:rsidRPr="009158E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в</w:t>
      </w:r>
      <w:r w:rsidRPr="009158E2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состав</w:t>
      </w:r>
      <w:r w:rsidRPr="009158E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которой</w:t>
      </w:r>
      <w:r w:rsidRPr="009158E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b/>
          <w:sz w:val="24"/>
        </w:rPr>
        <w:t>входят:</w:t>
      </w:r>
    </w:p>
    <w:p w:rsidR="009158E2" w:rsidRPr="009158E2" w:rsidRDefault="009158E2" w:rsidP="009158E2">
      <w:pPr>
        <w:widowControl w:val="0"/>
        <w:numPr>
          <w:ilvl w:val="1"/>
          <w:numId w:val="19"/>
        </w:numPr>
        <w:tabs>
          <w:tab w:val="left" w:pos="1420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</w:rPr>
      </w:pPr>
      <w:r w:rsidRPr="009158E2">
        <w:rPr>
          <w:rFonts w:ascii="Times New Roman" w:eastAsia="Times New Roman" w:hAnsi="Times New Roman" w:cs="Times New Roman"/>
          <w:sz w:val="24"/>
        </w:rPr>
        <w:t>администрация</w:t>
      </w:r>
      <w:r w:rsidRPr="009158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sz w:val="24"/>
        </w:rPr>
        <w:t>школы;</w:t>
      </w:r>
    </w:p>
    <w:p w:rsidR="009158E2" w:rsidRPr="009158E2" w:rsidRDefault="009158E2" w:rsidP="009158E2">
      <w:pPr>
        <w:widowControl w:val="0"/>
        <w:numPr>
          <w:ilvl w:val="1"/>
          <w:numId w:val="19"/>
        </w:numPr>
        <w:tabs>
          <w:tab w:val="left" w:pos="1444"/>
        </w:tabs>
        <w:autoSpaceDE w:val="0"/>
        <w:autoSpaceDN w:val="0"/>
        <w:spacing w:before="8" w:after="0" w:line="319" w:lineRule="exact"/>
        <w:ind w:left="1443" w:hanging="164"/>
        <w:rPr>
          <w:rFonts w:ascii="Times New Roman" w:eastAsia="Times New Roman" w:hAnsi="Times New Roman" w:cs="Times New Roman"/>
          <w:sz w:val="28"/>
        </w:rPr>
      </w:pPr>
      <w:r w:rsidRPr="009158E2">
        <w:rPr>
          <w:rFonts w:ascii="Times New Roman" w:eastAsia="Times New Roman" w:hAnsi="Times New Roman" w:cs="Times New Roman"/>
          <w:sz w:val="24"/>
        </w:rPr>
        <w:t>педагогический</w:t>
      </w:r>
      <w:r w:rsidRPr="009158E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158E2">
        <w:rPr>
          <w:rFonts w:ascii="Times New Roman" w:eastAsia="Times New Roman" w:hAnsi="Times New Roman" w:cs="Times New Roman"/>
          <w:sz w:val="24"/>
        </w:rPr>
        <w:t>коллектив;</w:t>
      </w:r>
    </w:p>
    <w:p w:rsidR="009158E2" w:rsidRPr="009158E2" w:rsidRDefault="009158E2" w:rsidP="009158E2">
      <w:pPr>
        <w:widowControl w:val="0"/>
        <w:numPr>
          <w:ilvl w:val="1"/>
          <w:numId w:val="19"/>
        </w:numPr>
        <w:tabs>
          <w:tab w:val="left" w:pos="1444"/>
        </w:tabs>
        <w:autoSpaceDE w:val="0"/>
        <w:autoSpaceDN w:val="0"/>
        <w:spacing w:after="0" w:line="317" w:lineRule="exact"/>
        <w:ind w:left="1443" w:hanging="164"/>
        <w:rPr>
          <w:rFonts w:ascii="Times New Roman" w:eastAsia="Times New Roman" w:hAnsi="Times New Roman" w:cs="Times New Roman"/>
          <w:sz w:val="28"/>
        </w:rPr>
      </w:pPr>
      <w:r w:rsidRPr="009158E2">
        <w:rPr>
          <w:rFonts w:ascii="Times New Roman" w:eastAsia="Times New Roman" w:hAnsi="Times New Roman" w:cs="Times New Roman"/>
          <w:sz w:val="24"/>
        </w:rPr>
        <w:t>обучающиеся;</w:t>
      </w:r>
    </w:p>
    <w:p w:rsidR="009158E2" w:rsidRPr="009158E2" w:rsidRDefault="009158E2" w:rsidP="009158E2">
      <w:pPr>
        <w:widowControl w:val="0"/>
        <w:numPr>
          <w:ilvl w:val="1"/>
          <w:numId w:val="19"/>
        </w:numPr>
        <w:tabs>
          <w:tab w:val="left" w:pos="1444"/>
          <w:tab w:val="left" w:pos="2634"/>
          <w:tab w:val="left" w:pos="4074"/>
        </w:tabs>
        <w:autoSpaceDE w:val="0"/>
        <w:autoSpaceDN w:val="0"/>
        <w:spacing w:after="0" w:line="320" w:lineRule="exact"/>
        <w:ind w:left="1443" w:hanging="164"/>
        <w:rPr>
          <w:rFonts w:ascii="Times New Roman" w:eastAsia="Times New Roman" w:hAnsi="Times New Roman" w:cs="Times New Roman"/>
          <w:sz w:val="28"/>
        </w:rPr>
      </w:pPr>
      <w:r w:rsidRPr="009158E2">
        <w:rPr>
          <w:rFonts w:ascii="Times New Roman" w:eastAsia="Times New Roman" w:hAnsi="Times New Roman" w:cs="Times New Roman"/>
          <w:sz w:val="24"/>
        </w:rPr>
        <w:t>родители</w:t>
      </w:r>
      <w:r w:rsidRPr="009158E2">
        <w:rPr>
          <w:rFonts w:ascii="Times New Roman" w:eastAsia="Times New Roman" w:hAnsi="Times New Roman" w:cs="Times New Roman"/>
          <w:sz w:val="24"/>
        </w:rPr>
        <w:tab/>
        <w:t>(законные</w:t>
      </w:r>
      <w:r w:rsidRPr="009158E2">
        <w:rPr>
          <w:rFonts w:ascii="Times New Roman" w:eastAsia="Times New Roman" w:hAnsi="Times New Roman" w:cs="Times New Roman"/>
          <w:sz w:val="24"/>
        </w:rPr>
        <w:tab/>
        <w:t>представители).</w:t>
      </w:r>
    </w:p>
    <w:p w:rsidR="009158E2" w:rsidRDefault="009158E2" w:rsidP="009158E2">
      <w:pPr>
        <w:widowControl w:val="0"/>
        <w:tabs>
          <w:tab w:val="left" w:pos="1212"/>
          <w:tab w:val="left" w:pos="1213"/>
        </w:tabs>
        <w:autoSpaceDE w:val="0"/>
        <w:autoSpaceDN w:val="0"/>
        <w:spacing w:before="10" w:after="0" w:line="240" w:lineRule="auto"/>
        <w:ind w:left="12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8E2" w:rsidRDefault="009158E2" w:rsidP="009158E2">
      <w:pPr>
        <w:pStyle w:val="2"/>
        <w:tabs>
          <w:tab w:val="left" w:pos="2135"/>
        </w:tabs>
        <w:spacing w:before="235"/>
        <w:ind w:firstLine="0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неуспешности</w:t>
      </w:r>
    </w:p>
    <w:p w:rsidR="009158E2" w:rsidRDefault="009158E2" w:rsidP="009158E2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43"/>
        <w:gridCol w:w="2291"/>
        <w:gridCol w:w="2560"/>
      </w:tblGrid>
      <w:tr w:rsidR="009158E2" w:rsidTr="00986101">
        <w:trPr>
          <w:trHeight w:val="537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2291" w:type="dxa"/>
          </w:tcPr>
          <w:p w:rsidR="009158E2" w:rsidRDefault="009158E2" w:rsidP="00986101">
            <w:pPr>
              <w:pStyle w:val="TableParagraph"/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560" w:type="dxa"/>
          </w:tcPr>
          <w:p w:rsidR="009158E2" w:rsidRDefault="009158E2" w:rsidP="00986101">
            <w:pPr>
              <w:pStyle w:val="TableParagraph"/>
              <w:spacing w:before="1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9158E2" w:rsidTr="00986101">
        <w:trPr>
          <w:trHeight w:val="671"/>
        </w:trPr>
        <w:tc>
          <w:tcPr>
            <w:tcW w:w="9519" w:type="dxa"/>
            <w:gridSpan w:val="4"/>
          </w:tcPr>
          <w:p w:rsidR="009158E2" w:rsidRPr="009158E2" w:rsidRDefault="009158E2" w:rsidP="00986101">
            <w:pPr>
              <w:pStyle w:val="TableParagraph"/>
              <w:spacing w:line="237" w:lineRule="auto"/>
              <w:ind w:left="1406" w:right="75" w:hanging="341"/>
              <w:rPr>
                <w:b/>
                <w:i/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1.</w:t>
            </w:r>
            <w:r w:rsidRPr="009158E2">
              <w:rPr>
                <w:spacing w:val="30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«Повышение</w:t>
            </w:r>
            <w:r w:rsidRPr="009158E2">
              <w:rPr>
                <w:b/>
                <w:i/>
                <w:spacing w:val="16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профессионального</w:t>
            </w:r>
            <w:r w:rsidRPr="009158E2">
              <w:rPr>
                <w:b/>
                <w:i/>
                <w:spacing w:val="17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мастерства</w:t>
            </w:r>
            <w:r w:rsidRPr="009158E2">
              <w:rPr>
                <w:b/>
                <w:i/>
                <w:spacing w:val="17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педагогических</w:t>
            </w:r>
            <w:r w:rsidRPr="009158E2">
              <w:rPr>
                <w:b/>
                <w:i/>
                <w:spacing w:val="18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работников</w:t>
            </w:r>
            <w:r w:rsidRPr="009158E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и</w:t>
            </w:r>
            <w:r w:rsidRPr="009158E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руководителей</w:t>
            </w:r>
            <w:r w:rsidRPr="009158E2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ОО в части</w:t>
            </w:r>
            <w:r w:rsidRPr="009158E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работы</w:t>
            </w:r>
            <w:r w:rsidRPr="009158E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158E2">
              <w:rPr>
                <w:b/>
                <w:i/>
                <w:sz w:val="24"/>
                <w:lang w:val="ru-RU"/>
              </w:rPr>
              <w:t>с отстающими».</w:t>
            </w:r>
          </w:p>
        </w:tc>
      </w:tr>
      <w:tr w:rsidR="009158E2" w:rsidTr="00986101">
        <w:trPr>
          <w:trHeight w:val="1641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9158E2" w:rsidRPr="009158E2" w:rsidRDefault="009158E2" w:rsidP="009158E2">
            <w:pPr>
              <w:pStyle w:val="TableParagraph"/>
              <w:ind w:left="110" w:right="23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Участие</w:t>
            </w:r>
            <w:r w:rsidRPr="009158E2">
              <w:rPr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педагогов</w:t>
            </w:r>
            <w:r w:rsidRPr="009158E2">
              <w:rPr>
                <w:spacing w:val="-6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</w:t>
            </w:r>
            <w:r w:rsidRPr="009158E2">
              <w:rPr>
                <w:spacing w:val="-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методических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вебинарах по преодолению рисков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учебной</w:t>
            </w:r>
            <w:r w:rsidRPr="009158E2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неуспешности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1363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ind w:left="110" w:right="412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Организация и проведение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круглого стола „Как повысить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качество</w:t>
            </w:r>
            <w:r w:rsidRPr="009158E2">
              <w:rPr>
                <w:spacing w:val="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знаний</w:t>
            </w:r>
            <w:r w:rsidRPr="009158E2">
              <w:rPr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учащихся с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рисками</w:t>
            </w:r>
            <w:r w:rsidRPr="009158E2">
              <w:rPr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учебной</w:t>
            </w:r>
            <w:r w:rsidRPr="009158E2">
              <w:rPr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неуспешности”</w:t>
            </w:r>
          </w:p>
          <w:p w:rsidR="009158E2" w:rsidRPr="009158E2" w:rsidRDefault="009158E2" w:rsidP="00986101">
            <w:pPr>
              <w:pStyle w:val="TableParagraph"/>
              <w:ind w:left="110" w:right="412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9158E2" w:rsidRDefault="009158E2" w:rsidP="0098610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1641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ind w:left="110" w:right="502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Организация повышения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квалификации</w:t>
            </w:r>
            <w:r w:rsidRPr="009158E2">
              <w:rPr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педагогов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средствами</w:t>
            </w:r>
            <w:r w:rsidRPr="009158E2">
              <w:rPr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формального,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неформального,</w:t>
            </w:r>
            <w:r w:rsidRPr="009158E2">
              <w:rPr>
                <w:spacing w:val="-1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информального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1084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spacing w:line="242" w:lineRule="auto"/>
              <w:ind w:left="110" w:right="468"/>
              <w:rPr>
                <w:sz w:val="24"/>
              </w:rPr>
            </w:pPr>
            <w:r>
              <w:rPr>
                <w:sz w:val="24"/>
              </w:rPr>
              <w:t>Диагностика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158E2">
        <w:trPr>
          <w:trHeight w:val="978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ИППР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ind w:left="109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1084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10" w:right="921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Создание информационно-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образовательной</w:t>
            </w:r>
            <w:r w:rsidRPr="009158E2">
              <w:rPr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среды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педагогического</w:t>
            </w:r>
            <w:r w:rsidRPr="009158E2">
              <w:rPr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мастерства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8610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</w:tbl>
    <w:p w:rsidR="009158E2" w:rsidRDefault="009158E2" w:rsidP="009158E2">
      <w:pPr>
        <w:spacing w:line="273" w:lineRule="exact"/>
        <w:rPr>
          <w:sz w:val="24"/>
        </w:rPr>
        <w:sectPr w:rsidR="009158E2">
          <w:pgSz w:w="11900" w:h="16840"/>
          <w:pgMar w:top="920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43"/>
        <w:gridCol w:w="2291"/>
        <w:gridCol w:w="2560"/>
      </w:tblGrid>
      <w:tr w:rsidR="009158E2" w:rsidTr="00986101">
        <w:trPr>
          <w:trHeight w:val="1089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Организация</w:t>
            </w:r>
            <w:r w:rsidRPr="009158E2">
              <w:rPr>
                <w:spacing w:val="-9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внутришкольного</w:t>
            </w:r>
          </w:p>
          <w:p w:rsidR="009158E2" w:rsidRPr="009158E2" w:rsidRDefault="009158E2" w:rsidP="00986101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внедрения</w:t>
            </w:r>
            <w:r w:rsidRPr="009158E2">
              <w:rPr>
                <w:spacing w:val="-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модели</w:t>
            </w:r>
            <w:r w:rsidRPr="009158E2">
              <w:rPr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наставничества</w:t>
            </w:r>
          </w:p>
          <w:p w:rsidR="009158E2" w:rsidRPr="009158E2" w:rsidRDefault="009158E2" w:rsidP="00986101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«педагог-педагог»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2467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3" w:type="dxa"/>
          </w:tcPr>
          <w:p w:rsidR="009158E2" w:rsidRPr="009158E2" w:rsidRDefault="009158E2" w:rsidP="009158E2">
            <w:pPr>
              <w:pStyle w:val="TableParagraph"/>
              <w:spacing w:line="242" w:lineRule="auto"/>
              <w:ind w:left="110" w:right="999"/>
              <w:jc w:val="both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Организация методических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 xml:space="preserve">семинаров. </w:t>
            </w:r>
          </w:p>
        </w:tc>
        <w:tc>
          <w:tcPr>
            <w:tcW w:w="2291" w:type="dxa"/>
          </w:tcPr>
          <w:p w:rsidR="009158E2" w:rsidRDefault="009158E2" w:rsidP="00986101">
            <w:pPr>
              <w:pStyle w:val="TableParagraph"/>
              <w:spacing w:line="237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каждый 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  <w:p w:rsidR="009158E2" w:rsidRDefault="009158E2" w:rsidP="0098610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ind w:left="109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551"/>
        </w:trPr>
        <w:tc>
          <w:tcPr>
            <w:tcW w:w="9519" w:type="dxa"/>
            <w:gridSpan w:val="4"/>
          </w:tcPr>
          <w:p w:rsidR="009158E2" w:rsidRDefault="009158E2" w:rsidP="00986101">
            <w:pPr>
              <w:pStyle w:val="TableParagraph"/>
              <w:spacing w:line="267" w:lineRule="exact"/>
              <w:ind w:left="1901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«Индивидуализация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процесса»</w:t>
            </w:r>
          </w:p>
        </w:tc>
      </w:tr>
      <w:tr w:rsidR="009158E2" w:rsidTr="00986101">
        <w:trPr>
          <w:trHeight w:val="551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tabs>
                <w:tab w:val="left" w:pos="1866"/>
                <w:tab w:val="left" w:pos="2499"/>
              </w:tabs>
              <w:spacing w:line="263" w:lineRule="exact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Приведение</w:t>
            </w:r>
            <w:r w:rsidRPr="009158E2">
              <w:rPr>
                <w:sz w:val="24"/>
                <w:lang w:val="ru-RU"/>
              </w:rPr>
              <w:tab/>
              <w:t>в</w:t>
            </w:r>
            <w:r w:rsidRPr="009158E2">
              <w:rPr>
                <w:sz w:val="24"/>
                <w:lang w:val="ru-RU"/>
              </w:rPr>
              <w:tab/>
              <w:t>соответствие</w:t>
            </w:r>
          </w:p>
          <w:p w:rsidR="009158E2" w:rsidRDefault="009158E2" w:rsidP="00986101">
            <w:pPr>
              <w:pStyle w:val="TableParagraph"/>
              <w:spacing w:before="2" w:line="267" w:lineRule="exact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локальных</w:t>
            </w:r>
            <w:r w:rsidRPr="009158E2">
              <w:rPr>
                <w:spacing w:val="-3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нормативных</w:t>
            </w:r>
            <w:r w:rsidRPr="009158E2">
              <w:rPr>
                <w:spacing w:val="-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актов</w:t>
            </w:r>
          </w:p>
          <w:p w:rsidR="009158E2" w:rsidRPr="009158E2" w:rsidRDefault="009158E2" w:rsidP="00986101">
            <w:pPr>
              <w:pStyle w:val="TableParagraph"/>
              <w:spacing w:before="2" w:line="26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9158E2" w:rsidTr="00986101">
        <w:trPr>
          <w:trHeight w:val="1104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ind w:left="110" w:right="99"/>
              <w:jc w:val="both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Разработка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внедрение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ИОП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для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слабоуспевающих,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неуспевающих,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детей</w:t>
            </w:r>
            <w:r w:rsidRPr="009158E2">
              <w:rPr>
                <w:spacing w:val="1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</w:t>
            </w:r>
            <w:r w:rsidRPr="009158E2">
              <w:rPr>
                <w:spacing w:val="1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особыми</w:t>
            </w:r>
            <w:r w:rsidRPr="009158E2">
              <w:rPr>
                <w:spacing w:val="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образовательными</w:t>
            </w:r>
          </w:p>
          <w:p w:rsidR="009158E2" w:rsidRDefault="009158E2" w:rsidP="0098610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потребностями.</w:t>
            </w:r>
          </w:p>
          <w:p w:rsidR="009158E2" w:rsidRPr="009158E2" w:rsidRDefault="009158E2" w:rsidP="0098610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8610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158E2" w:rsidTr="00986101">
        <w:trPr>
          <w:trHeight w:val="1367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Внедрение</w:t>
            </w:r>
            <w:r w:rsidRPr="009158E2">
              <w:rPr>
                <w:spacing w:val="2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моделей</w:t>
            </w:r>
            <w:r w:rsidRPr="009158E2">
              <w:rPr>
                <w:spacing w:val="2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наставничества</w:t>
            </w:r>
          </w:p>
          <w:p w:rsidR="009158E2" w:rsidRPr="009158E2" w:rsidRDefault="009158E2" w:rsidP="00986101">
            <w:pPr>
              <w:pStyle w:val="TableParagraph"/>
              <w:tabs>
                <w:tab w:val="left" w:pos="2821"/>
              </w:tabs>
              <w:spacing w:before="4" w:line="237" w:lineRule="auto"/>
              <w:ind w:left="110" w:right="10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«ученик-ученик»,</w:t>
            </w:r>
            <w:r w:rsidRPr="009158E2">
              <w:rPr>
                <w:sz w:val="24"/>
                <w:lang w:val="ru-RU"/>
              </w:rPr>
              <w:tab/>
            </w:r>
            <w:r w:rsidRPr="009158E2">
              <w:rPr>
                <w:spacing w:val="-1"/>
                <w:sz w:val="24"/>
                <w:lang w:val="ru-RU"/>
              </w:rPr>
              <w:t>«учитель-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ученик».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158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9158E2" w:rsidTr="00986101">
        <w:trPr>
          <w:trHeight w:val="1085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spacing w:line="242" w:lineRule="auto"/>
              <w:ind w:left="110" w:right="191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Разработка программ ВУД в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поддержку</w:t>
            </w:r>
            <w:r w:rsidRPr="009158E2">
              <w:rPr>
                <w:spacing w:val="-6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учебных</w:t>
            </w:r>
            <w:r w:rsidRPr="009158E2">
              <w:rPr>
                <w:spacing w:val="-6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предметов /</w:t>
            </w:r>
            <w:r w:rsidRPr="009158E2">
              <w:rPr>
                <w:spacing w:val="-6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по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работе</w:t>
            </w:r>
            <w:r w:rsidRPr="009158E2">
              <w:rPr>
                <w:spacing w:val="-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над</w:t>
            </w:r>
            <w:r w:rsidRPr="009158E2">
              <w:rPr>
                <w:spacing w:val="-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типичными</w:t>
            </w:r>
            <w:r w:rsidRPr="009158E2">
              <w:rPr>
                <w:spacing w:val="-3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ошибками</w:t>
            </w:r>
          </w:p>
          <w:p w:rsidR="009158E2" w:rsidRPr="009158E2" w:rsidRDefault="009158E2" w:rsidP="00986101">
            <w:pPr>
              <w:pStyle w:val="TableParagraph"/>
              <w:spacing w:line="242" w:lineRule="auto"/>
              <w:ind w:left="110" w:right="191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8610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158E2" w:rsidTr="00986101">
        <w:trPr>
          <w:trHeight w:val="1367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3" w:type="dxa"/>
          </w:tcPr>
          <w:p w:rsidR="009158E2" w:rsidRDefault="009158E2" w:rsidP="00986101">
            <w:pPr>
              <w:pStyle w:val="TableParagraph"/>
              <w:spacing w:line="242" w:lineRule="auto"/>
              <w:ind w:left="110" w:right="162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Разработка дополнительных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общеобразовательных</w:t>
            </w:r>
            <w:r w:rsidRPr="009158E2">
              <w:rPr>
                <w:spacing w:val="-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</w:t>
            </w:r>
            <w:r w:rsidRPr="009158E2">
              <w:rPr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по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формированию функциональной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грамотности</w:t>
            </w:r>
            <w:r w:rsidRPr="009158E2">
              <w:rPr>
                <w:spacing w:val="-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</w:t>
            </w:r>
            <w:r w:rsidRPr="009158E2">
              <w:rPr>
                <w:spacing w:val="-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т. д.</w:t>
            </w:r>
          </w:p>
          <w:p w:rsidR="009158E2" w:rsidRPr="009158E2" w:rsidRDefault="009158E2" w:rsidP="00986101">
            <w:pPr>
              <w:pStyle w:val="TableParagraph"/>
              <w:spacing w:line="242" w:lineRule="auto"/>
              <w:ind w:left="110" w:right="162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8610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158E2" w:rsidTr="00986101">
        <w:trPr>
          <w:trHeight w:val="551"/>
        </w:trPr>
        <w:tc>
          <w:tcPr>
            <w:tcW w:w="9519" w:type="dxa"/>
            <w:gridSpan w:val="4"/>
          </w:tcPr>
          <w:p w:rsidR="009158E2" w:rsidRPr="009158E2" w:rsidRDefault="009158E2" w:rsidP="00986101">
            <w:pPr>
              <w:pStyle w:val="TableParagraph"/>
              <w:tabs>
                <w:tab w:val="left" w:pos="1051"/>
              </w:tabs>
              <w:spacing w:line="266" w:lineRule="exact"/>
              <w:ind w:left="427"/>
              <w:rPr>
                <w:b/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3.</w:t>
            </w:r>
            <w:r w:rsidRPr="009158E2">
              <w:rPr>
                <w:sz w:val="24"/>
                <w:lang w:val="ru-RU"/>
              </w:rPr>
              <w:tab/>
            </w:r>
            <w:r w:rsidRPr="009158E2">
              <w:rPr>
                <w:b/>
                <w:sz w:val="24"/>
                <w:lang w:val="ru-RU"/>
              </w:rPr>
              <w:t>«Создание</w:t>
            </w:r>
            <w:r w:rsidRPr="009158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благоприятного</w:t>
            </w:r>
            <w:r w:rsidRPr="009158E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климата</w:t>
            </w:r>
            <w:r w:rsidRPr="009158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в ОО</w:t>
            </w:r>
            <w:r w:rsidRPr="009158E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(в</w:t>
            </w:r>
            <w:r w:rsidRPr="009158E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т.</w:t>
            </w:r>
            <w:r w:rsidRPr="009158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ч.</w:t>
            </w:r>
            <w:r w:rsidRPr="009158E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с</w:t>
            </w:r>
            <w:r w:rsidRPr="009158E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58E2">
              <w:rPr>
                <w:b/>
                <w:sz w:val="24"/>
                <w:lang w:val="ru-RU"/>
              </w:rPr>
              <w:t>участием специалистов</w:t>
            </w:r>
          </w:p>
          <w:p w:rsidR="009158E2" w:rsidRDefault="009158E2" w:rsidP="00986101">
            <w:pPr>
              <w:pStyle w:val="TableParagraph"/>
              <w:spacing w:line="265" w:lineRule="exact"/>
              <w:ind w:left="27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психолого-педагогической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службы)»</w:t>
            </w:r>
          </w:p>
          <w:p w:rsidR="009158E2" w:rsidRPr="009158E2" w:rsidRDefault="009158E2" w:rsidP="00986101">
            <w:pPr>
              <w:pStyle w:val="TableParagraph"/>
              <w:spacing w:line="265" w:lineRule="exact"/>
              <w:ind w:left="2784"/>
              <w:rPr>
                <w:b/>
                <w:sz w:val="24"/>
                <w:lang w:val="ru-RU"/>
              </w:rPr>
            </w:pPr>
          </w:p>
        </w:tc>
      </w:tr>
    </w:tbl>
    <w:p w:rsidR="009158E2" w:rsidRDefault="009158E2" w:rsidP="009158E2">
      <w:pPr>
        <w:spacing w:line="265" w:lineRule="exact"/>
        <w:rPr>
          <w:sz w:val="24"/>
        </w:rPr>
        <w:sectPr w:rsidR="009158E2">
          <w:pgSz w:w="11900" w:h="16840"/>
          <w:pgMar w:top="1000" w:right="2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43"/>
        <w:gridCol w:w="2291"/>
        <w:gridCol w:w="2560"/>
      </w:tblGrid>
      <w:tr w:rsidR="009158E2" w:rsidTr="00986101">
        <w:trPr>
          <w:trHeight w:val="1363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ind w:left="110" w:right="525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Преобразование пространства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учебных классов для групповой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работы, интерактивных форм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обучения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1089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10" w:right="751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Вовлечение педагогов к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использованию</w:t>
            </w:r>
            <w:r w:rsidRPr="009158E2">
              <w:rPr>
                <w:spacing w:val="-1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современного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учебного оборудования.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Default="009158E2" w:rsidP="009158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9158E2" w:rsidTr="00986101">
        <w:trPr>
          <w:trHeight w:val="1637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ind w:left="110" w:right="138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Обеспечить выбор учебных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кабинетов для проведения учебных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занятий</w:t>
            </w:r>
            <w:r w:rsidRPr="009158E2">
              <w:rPr>
                <w:spacing w:val="-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форме</w:t>
            </w:r>
            <w:r w:rsidRPr="009158E2">
              <w:rPr>
                <w:spacing w:val="-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парной,</w:t>
            </w:r>
            <w:r w:rsidRPr="009158E2">
              <w:rPr>
                <w:spacing w:val="-3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групповой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работы и определить логистику их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использования.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</w:tc>
      </w:tr>
      <w:tr w:rsidR="009158E2" w:rsidTr="00986101">
        <w:trPr>
          <w:trHeight w:val="537"/>
        </w:trPr>
        <w:tc>
          <w:tcPr>
            <w:tcW w:w="9519" w:type="dxa"/>
            <w:gridSpan w:val="4"/>
          </w:tcPr>
          <w:p w:rsidR="009158E2" w:rsidRDefault="009158E2" w:rsidP="00986101">
            <w:pPr>
              <w:pStyle w:val="TableParagraph"/>
              <w:tabs>
                <w:tab w:val="left" w:pos="3821"/>
              </w:tabs>
              <w:spacing w:line="272" w:lineRule="exact"/>
              <w:ind w:left="3116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родителями».</w:t>
            </w:r>
          </w:p>
        </w:tc>
      </w:tr>
      <w:tr w:rsidR="009158E2" w:rsidTr="00FF1218">
        <w:trPr>
          <w:trHeight w:val="1268"/>
        </w:trPr>
        <w:tc>
          <w:tcPr>
            <w:tcW w:w="725" w:type="dxa"/>
          </w:tcPr>
          <w:p w:rsidR="009158E2" w:rsidRDefault="009158E2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3" w:type="dxa"/>
          </w:tcPr>
          <w:p w:rsidR="009158E2" w:rsidRPr="009158E2" w:rsidRDefault="009158E2" w:rsidP="00986101">
            <w:pPr>
              <w:pStyle w:val="TableParagraph"/>
              <w:spacing w:line="247" w:lineRule="auto"/>
              <w:ind w:left="110" w:right="578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Организация просветительской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работы</w:t>
            </w:r>
            <w:r w:rsidRPr="009158E2">
              <w:rPr>
                <w:spacing w:val="3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</w:t>
            </w:r>
            <w:r w:rsidRPr="009158E2">
              <w:rPr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родителями</w:t>
            </w:r>
          </w:p>
        </w:tc>
        <w:tc>
          <w:tcPr>
            <w:tcW w:w="2291" w:type="dxa"/>
          </w:tcPr>
          <w:p w:rsidR="009158E2" w:rsidRPr="009158E2" w:rsidRDefault="009158E2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9158E2" w:rsidRPr="009158E2" w:rsidRDefault="009158E2" w:rsidP="00986101">
            <w:pPr>
              <w:pStyle w:val="TableParagraph"/>
              <w:ind w:left="109" w:right="34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классные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руководители</w:t>
            </w:r>
          </w:p>
        </w:tc>
      </w:tr>
      <w:tr w:rsidR="00FF1218" w:rsidTr="00FF1218">
        <w:trPr>
          <w:trHeight w:val="1130"/>
        </w:trPr>
        <w:tc>
          <w:tcPr>
            <w:tcW w:w="725" w:type="dxa"/>
          </w:tcPr>
          <w:p w:rsidR="00FF1218" w:rsidRDefault="00FF1218" w:rsidP="009861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3" w:type="dxa"/>
          </w:tcPr>
          <w:p w:rsidR="00FF1218" w:rsidRDefault="00FF1218" w:rsidP="00986101">
            <w:pPr>
              <w:pStyle w:val="TableParagraph"/>
              <w:spacing w:line="247" w:lineRule="auto"/>
              <w:ind w:left="110" w:right="703"/>
              <w:rPr>
                <w:sz w:val="24"/>
              </w:rPr>
            </w:pPr>
            <w:r>
              <w:rPr>
                <w:sz w:val="24"/>
              </w:rPr>
              <w:t>Организация «школы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родителям».</w:t>
            </w:r>
          </w:p>
        </w:tc>
        <w:tc>
          <w:tcPr>
            <w:tcW w:w="2291" w:type="dxa"/>
          </w:tcPr>
          <w:p w:rsidR="00FF1218" w:rsidRPr="009158E2" w:rsidRDefault="00FF1218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FF1218" w:rsidRPr="009158E2" w:rsidRDefault="00FF1218" w:rsidP="00986101">
            <w:pPr>
              <w:pStyle w:val="TableParagraph"/>
              <w:ind w:left="109" w:right="34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классные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руководители</w:t>
            </w:r>
          </w:p>
        </w:tc>
      </w:tr>
      <w:tr w:rsidR="00FF1218" w:rsidTr="00FF1218">
        <w:trPr>
          <w:trHeight w:val="1130"/>
        </w:trPr>
        <w:tc>
          <w:tcPr>
            <w:tcW w:w="725" w:type="dxa"/>
          </w:tcPr>
          <w:p w:rsidR="00FF1218" w:rsidRPr="00FF1218" w:rsidRDefault="00FF1218" w:rsidP="00986101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943" w:type="dxa"/>
          </w:tcPr>
          <w:p w:rsidR="00FF1218" w:rsidRDefault="00FF1218" w:rsidP="00986101">
            <w:pPr>
              <w:pStyle w:val="TableParagraph"/>
              <w:spacing w:line="247" w:lineRule="auto"/>
              <w:ind w:left="110" w:right="703"/>
              <w:rPr>
                <w:sz w:val="24"/>
              </w:rPr>
            </w:pPr>
            <w:r>
              <w:rPr>
                <w:sz w:val="24"/>
              </w:rPr>
              <w:t>Организация «школы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родителям».</w:t>
            </w:r>
          </w:p>
        </w:tc>
        <w:tc>
          <w:tcPr>
            <w:tcW w:w="2291" w:type="dxa"/>
          </w:tcPr>
          <w:p w:rsidR="00FF1218" w:rsidRPr="009158E2" w:rsidRDefault="00FF1218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FF1218" w:rsidRPr="009158E2" w:rsidRDefault="00FF1218" w:rsidP="00986101">
            <w:pPr>
              <w:pStyle w:val="TableParagraph"/>
              <w:ind w:left="109" w:right="34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классные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руководители</w:t>
            </w:r>
          </w:p>
        </w:tc>
      </w:tr>
      <w:tr w:rsidR="00FF1218" w:rsidTr="00FF1218">
        <w:trPr>
          <w:trHeight w:val="1130"/>
        </w:trPr>
        <w:tc>
          <w:tcPr>
            <w:tcW w:w="725" w:type="dxa"/>
          </w:tcPr>
          <w:p w:rsidR="00FF1218" w:rsidRPr="00FF1218" w:rsidRDefault="00FF1218" w:rsidP="00986101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943" w:type="dxa"/>
          </w:tcPr>
          <w:p w:rsidR="00FF1218" w:rsidRDefault="00FF1218" w:rsidP="00986101">
            <w:pPr>
              <w:pStyle w:val="TableParagraph"/>
              <w:ind w:left="110" w:right="486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Обеспечение доступности 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открытости (прозрачности)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информации: стенды, баннеры,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вкладки на сайтах реклама,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информирование</w:t>
            </w:r>
            <w:r w:rsidRPr="009158E2">
              <w:rPr>
                <w:spacing w:val="-15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 реализуемых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образовательных программах;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актуальное обновление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информационной</w:t>
            </w:r>
            <w:r w:rsidRPr="009158E2">
              <w:rPr>
                <w:spacing w:val="2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среды</w:t>
            </w:r>
          </w:p>
          <w:p w:rsidR="00FF1218" w:rsidRPr="009158E2" w:rsidRDefault="00FF1218" w:rsidP="00986101">
            <w:pPr>
              <w:pStyle w:val="TableParagraph"/>
              <w:ind w:left="110" w:right="486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FF1218" w:rsidRPr="009158E2" w:rsidRDefault="00FF1218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FF1218" w:rsidRPr="00FF1218" w:rsidRDefault="00FF1218" w:rsidP="00986101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Директ</w:t>
            </w:r>
            <w:r>
              <w:rPr>
                <w:sz w:val="24"/>
                <w:lang w:val="ru-RU"/>
              </w:rPr>
              <w:t>ор</w:t>
            </w:r>
          </w:p>
        </w:tc>
      </w:tr>
      <w:tr w:rsidR="00FF1218" w:rsidTr="00FF1218">
        <w:trPr>
          <w:trHeight w:val="1130"/>
        </w:trPr>
        <w:tc>
          <w:tcPr>
            <w:tcW w:w="725" w:type="dxa"/>
          </w:tcPr>
          <w:p w:rsidR="00FF1218" w:rsidRPr="00FF1218" w:rsidRDefault="00FF1218" w:rsidP="00986101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943" w:type="dxa"/>
          </w:tcPr>
          <w:p w:rsidR="00FF1218" w:rsidRDefault="00FF1218" w:rsidP="00986101">
            <w:pPr>
              <w:pStyle w:val="TableParagraph"/>
              <w:spacing w:line="242" w:lineRule="auto"/>
              <w:ind w:left="110" w:right="592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Проведение совместных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социокультурных событий для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родителей и детей / реализация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социальных</w:t>
            </w:r>
            <w:r w:rsidRPr="009158E2">
              <w:rPr>
                <w:spacing w:val="-4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проектов.</w:t>
            </w:r>
          </w:p>
          <w:p w:rsidR="00FF1218" w:rsidRPr="009158E2" w:rsidRDefault="00FF1218" w:rsidP="00986101">
            <w:pPr>
              <w:pStyle w:val="TableParagraph"/>
              <w:spacing w:line="242" w:lineRule="auto"/>
              <w:ind w:left="110" w:right="592"/>
              <w:rPr>
                <w:sz w:val="24"/>
                <w:lang w:val="ru-RU"/>
              </w:rPr>
            </w:pPr>
          </w:p>
        </w:tc>
        <w:tc>
          <w:tcPr>
            <w:tcW w:w="2291" w:type="dxa"/>
          </w:tcPr>
          <w:p w:rsidR="00FF1218" w:rsidRPr="009158E2" w:rsidRDefault="00FF1218" w:rsidP="00986101">
            <w:pPr>
              <w:pStyle w:val="TableParagraph"/>
              <w:spacing w:line="242" w:lineRule="auto"/>
              <w:ind w:left="109" w:right="237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В течение периода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реализации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программы</w:t>
            </w:r>
          </w:p>
        </w:tc>
        <w:tc>
          <w:tcPr>
            <w:tcW w:w="2560" w:type="dxa"/>
          </w:tcPr>
          <w:p w:rsidR="00FF1218" w:rsidRPr="009158E2" w:rsidRDefault="00FF1218" w:rsidP="00986101">
            <w:pPr>
              <w:pStyle w:val="TableParagraph"/>
              <w:ind w:left="109" w:right="340"/>
              <w:rPr>
                <w:sz w:val="24"/>
                <w:lang w:val="ru-RU"/>
              </w:rPr>
            </w:pPr>
            <w:r w:rsidRPr="009158E2">
              <w:rPr>
                <w:sz w:val="24"/>
                <w:lang w:val="ru-RU"/>
              </w:rPr>
              <w:t>руководитель</w:t>
            </w:r>
            <w:r w:rsidRPr="009158E2">
              <w:rPr>
                <w:spacing w:val="-9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ШМО</w:t>
            </w:r>
            <w:r w:rsidRPr="009158E2">
              <w:rPr>
                <w:spacing w:val="-57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классных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  <w:r w:rsidRPr="009158E2">
              <w:rPr>
                <w:sz w:val="24"/>
                <w:lang w:val="ru-RU"/>
              </w:rPr>
              <w:t>руководителей,</w:t>
            </w:r>
            <w:r w:rsidRPr="009158E2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</w:tbl>
    <w:p w:rsidR="009158E2" w:rsidRDefault="009158E2" w:rsidP="009158E2">
      <w:pPr>
        <w:rPr>
          <w:sz w:val="24"/>
        </w:rPr>
        <w:sectPr w:rsidR="009158E2">
          <w:pgSz w:w="11900" w:h="16840"/>
          <w:pgMar w:top="1000" w:right="260" w:bottom="280" w:left="900" w:header="720" w:footer="720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59" w:after="0" w:line="240" w:lineRule="auto"/>
        <w:ind w:left="12175"/>
        <w:rPr>
          <w:rFonts w:ascii="Times New Roman" w:eastAsia="Times New Roman" w:hAnsi="Times New Roman" w:cs="Times New Roman"/>
          <w:sz w:val="24"/>
          <w:szCs w:val="24"/>
        </w:rPr>
      </w:pPr>
      <w:r w:rsidRPr="0098610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9861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6101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86101" w:rsidRPr="00986101" w:rsidRDefault="00986101" w:rsidP="00986101">
      <w:pPr>
        <w:widowControl w:val="0"/>
        <w:autoSpaceDE w:val="0"/>
        <w:autoSpaceDN w:val="0"/>
        <w:spacing w:before="7" w:after="2" w:line="240" w:lineRule="auto"/>
        <w:ind w:left="494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6101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Дорожная</w:t>
      </w:r>
      <w:r w:rsidRPr="009861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86101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Pr="009861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610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9861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8610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1610"/>
        </w:trPr>
        <w:tc>
          <w:tcPr>
            <w:tcW w:w="2124" w:type="dxa"/>
          </w:tcPr>
          <w:p w:rsidR="00986101" w:rsidRPr="00986101" w:rsidRDefault="00986101" w:rsidP="00986101">
            <w:pPr>
              <w:spacing w:line="315" w:lineRule="exact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ind w:left="436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Ожидаемые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конечные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:rsidR="00986101" w:rsidRPr="00986101" w:rsidRDefault="00986101" w:rsidP="00986101">
            <w:pPr>
              <w:spacing w:line="308" w:lineRule="exact"/>
              <w:ind w:left="43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976" w:right="383" w:hanging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Мероприятия/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161" w:right="105" w:firstLine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spacing w:line="315" w:lineRule="exact"/>
              <w:ind w:lef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6" w:type="dxa"/>
          </w:tcPr>
          <w:p w:rsidR="00986101" w:rsidRPr="00986101" w:rsidRDefault="00986101" w:rsidP="00986101">
            <w:pPr>
              <w:spacing w:line="315" w:lineRule="exac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6101" w:rsidRPr="00986101" w:rsidTr="00986101">
        <w:trPr>
          <w:trHeight w:val="4507"/>
        </w:trPr>
        <w:tc>
          <w:tcPr>
            <w:tcW w:w="2124" w:type="dxa"/>
          </w:tcPr>
          <w:p w:rsidR="00986101" w:rsidRPr="00986101" w:rsidRDefault="00986101" w:rsidP="00986101">
            <w:pPr>
              <w:tabs>
                <w:tab w:val="left" w:pos="813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выявить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98610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</w:p>
          <w:p w:rsidR="00986101" w:rsidRPr="00986101" w:rsidRDefault="00986101" w:rsidP="00986101">
            <w:pPr>
              <w:tabs>
                <w:tab w:val="left" w:pos="1865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метапредметны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8610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</w:p>
          <w:p w:rsidR="00986101" w:rsidRPr="00986101" w:rsidRDefault="00986101" w:rsidP="00986101">
            <w:pPr>
              <w:tabs>
                <w:tab w:val="left" w:pos="1870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</w:p>
          <w:p w:rsidR="00986101" w:rsidRPr="00986101" w:rsidRDefault="00986101" w:rsidP="00986101">
            <w:pPr>
              <w:tabs>
                <w:tab w:val="left" w:pos="1196"/>
                <w:tab w:val="left" w:pos="1640"/>
                <w:tab w:val="left" w:pos="2009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ВСОКО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всех</w:t>
            </w:r>
          </w:p>
          <w:p w:rsidR="00986101" w:rsidRPr="00986101" w:rsidRDefault="00986101" w:rsidP="009861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986101" w:rsidRDefault="00986101" w:rsidP="0098610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numPr>
                <w:ilvl w:val="0"/>
                <w:numId w:val="23"/>
              </w:numPr>
              <w:tabs>
                <w:tab w:val="left" w:pos="1064"/>
                <w:tab w:val="left" w:pos="1065"/>
                <w:tab w:val="left" w:pos="2001"/>
                <w:tab w:val="left" w:pos="2318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определения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освоении</w:t>
            </w:r>
            <w:r w:rsidRPr="0098610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программы;</w:t>
            </w:r>
          </w:p>
          <w:p w:rsidR="00986101" w:rsidRPr="00986101" w:rsidRDefault="00986101" w:rsidP="00986101">
            <w:pPr>
              <w:numPr>
                <w:ilvl w:val="0"/>
                <w:numId w:val="23"/>
              </w:numPr>
              <w:tabs>
                <w:tab w:val="left" w:pos="1064"/>
                <w:tab w:val="left" w:pos="1065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процессов</w:t>
            </w:r>
          </w:p>
          <w:p w:rsidR="00986101" w:rsidRPr="00986101" w:rsidRDefault="00986101" w:rsidP="00986101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20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E58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ind w:left="13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обучающихся, у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</w:t>
            </w:r>
          </w:p>
          <w:p w:rsidR="00986101" w:rsidRPr="00986101" w:rsidRDefault="00986101" w:rsidP="00986101">
            <w:pPr>
              <w:tabs>
                <w:tab w:val="left" w:pos="2590"/>
              </w:tabs>
              <w:ind w:left="13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усвоение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2696" w:type="dxa"/>
          </w:tcPr>
          <w:p w:rsidR="00986101" w:rsidRPr="00986101" w:rsidRDefault="00C13EFA" w:rsidP="00986101">
            <w:pPr>
              <w:spacing w:line="242" w:lineRule="auto"/>
              <w:ind w:left="138"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986101" w:rsidRPr="00986101" w:rsidTr="00986101">
        <w:trPr>
          <w:trHeight w:val="2577"/>
        </w:trPr>
        <w:tc>
          <w:tcPr>
            <w:tcW w:w="2124" w:type="dxa"/>
          </w:tcPr>
          <w:p w:rsidR="00986101" w:rsidRPr="00986101" w:rsidRDefault="00986101" w:rsidP="00986101">
            <w:pPr>
              <w:tabs>
                <w:tab w:val="left" w:pos="567"/>
                <w:tab w:val="left" w:pos="813"/>
                <w:tab w:val="left" w:pos="1725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обеспечи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8610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разработку</w:t>
            </w:r>
            <w:r w:rsidRPr="0098610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планов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  <w:p w:rsidR="00986101" w:rsidRPr="00986101" w:rsidRDefault="00986101" w:rsidP="00986101">
            <w:pPr>
              <w:spacing w:line="322" w:lineRule="exact"/>
              <w:ind w:left="105"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неуспеваемости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tabs>
                <w:tab w:val="left" w:pos="1870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  <w:p w:rsidR="00986101" w:rsidRPr="00986101" w:rsidRDefault="00986101" w:rsidP="00986101">
            <w:pPr>
              <w:ind w:left="107"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академической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неуспеваемости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644"/>
                <w:tab w:val="left" w:pos="1064"/>
                <w:tab w:val="left" w:pos="215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консультационног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семинара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ликвидации</w:t>
            </w:r>
          </w:p>
          <w:p w:rsidR="00986101" w:rsidRPr="00986101" w:rsidRDefault="00986101" w:rsidP="00986101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академической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140" w:righ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DE58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ind w:left="139" w:right="6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986101" w:rsidRPr="00986101" w:rsidRDefault="00986101" w:rsidP="00986101">
            <w:pPr>
              <w:spacing w:line="322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  <w:p w:rsidR="00986101" w:rsidRPr="00986101" w:rsidRDefault="00986101" w:rsidP="00986101">
            <w:pPr>
              <w:spacing w:line="322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академической</w:t>
            </w:r>
          </w:p>
          <w:p w:rsidR="00986101" w:rsidRPr="00986101" w:rsidRDefault="00986101" w:rsidP="00986101">
            <w:pPr>
              <w:spacing w:line="322" w:lineRule="exact"/>
              <w:ind w:left="139" w:right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неуспеваемости для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 обучающихся,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</w:p>
        </w:tc>
        <w:tc>
          <w:tcPr>
            <w:tcW w:w="2696" w:type="dxa"/>
          </w:tcPr>
          <w:p w:rsidR="00986101" w:rsidRPr="00986101" w:rsidRDefault="00C13EFA" w:rsidP="00986101">
            <w:pPr>
              <w:ind w:left="138"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footerReference w:type="default" r:id="rId10"/>
          <w:pgSz w:w="16840" w:h="11910" w:orient="landscape"/>
          <w:pgMar w:top="106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1692"/>
        </w:trPr>
        <w:tc>
          <w:tcPr>
            <w:tcW w:w="2124" w:type="dxa"/>
            <w:vMerge w:val="restart"/>
          </w:tcPr>
          <w:p w:rsidR="00986101" w:rsidRPr="00986101" w:rsidRDefault="00986101" w:rsidP="00986101">
            <w:pPr>
              <w:tabs>
                <w:tab w:val="left" w:pos="1496"/>
              </w:tabs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всех</w:t>
            </w:r>
          </w:p>
          <w:p w:rsidR="00986101" w:rsidRPr="00986101" w:rsidRDefault="00986101" w:rsidP="00986101">
            <w:pPr>
              <w:ind w:left="105"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</w:p>
          <w:p w:rsidR="00986101" w:rsidRPr="00986101" w:rsidRDefault="00986101" w:rsidP="00986101">
            <w:pPr>
              <w:tabs>
                <w:tab w:val="left" w:pos="1030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</w:p>
        </w:tc>
        <w:tc>
          <w:tcPr>
            <w:tcW w:w="2269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92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неуспеваемости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всех</w:t>
            </w:r>
          </w:p>
          <w:p w:rsidR="00986101" w:rsidRPr="00986101" w:rsidRDefault="00986101" w:rsidP="00986101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986101" w:rsidRPr="00986101" w:rsidRDefault="00986101" w:rsidP="00986101">
            <w:pPr>
              <w:tabs>
                <w:tab w:val="left" w:pos="174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 w:val="restart"/>
          </w:tcPr>
          <w:p w:rsidR="00986101" w:rsidRPr="00986101" w:rsidRDefault="00986101" w:rsidP="00986101">
            <w:pPr>
              <w:spacing w:line="317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</w:p>
          <w:p w:rsidR="00986101" w:rsidRPr="00986101" w:rsidRDefault="00986101" w:rsidP="00986101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неуспешности.</w:t>
            </w:r>
          </w:p>
        </w:tc>
        <w:tc>
          <w:tcPr>
            <w:tcW w:w="269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2957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C13EFA" w:rsidP="00986101">
            <w:pPr>
              <w:tabs>
                <w:tab w:val="left" w:pos="1064"/>
              </w:tabs>
              <w:spacing w:line="242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86101"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986101"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родительского</w:t>
            </w:r>
          </w:p>
          <w:p w:rsidR="00986101" w:rsidRPr="00986101" w:rsidRDefault="00986101" w:rsidP="00986101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</w:t>
            </w:r>
          </w:p>
          <w:p w:rsidR="00986101" w:rsidRPr="00986101" w:rsidRDefault="00986101" w:rsidP="00986101">
            <w:pPr>
              <w:ind w:left="107" w:right="1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«Причины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</w:p>
          <w:p w:rsidR="00986101" w:rsidRPr="00986101" w:rsidRDefault="00986101" w:rsidP="00986101">
            <w:pPr>
              <w:tabs>
                <w:tab w:val="left" w:pos="2292"/>
              </w:tabs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86101" w:rsidRPr="00986101" w:rsidRDefault="00986101" w:rsidP="00986101">
            <w:pPr>
              <w:tabs>
                <w:tab w:val="left" w:pos="2192"/>
              </w:tabs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ее</w:t>
            </w:r>
          </w:p>
          <w:p w:rsidR="00986101" w:rsidRPr="00986101" w:rsidRDefault="00986101" w:rsidP="009861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преодоления»;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spacing w:line="242" w:lineRule="auto"/>
              <w:ind w:left="140" w:righ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DE58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3542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C13EFA" w:rsidP="00986101">
            <w:pPr>
              <w:tabs>
                <w:tab w:val="left" w:pos="1139"/>
                <w:tab w:val="left" w:pos="215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86101"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разработка</w:t>
            </w:r>
            <w:r w:rsidR="00986101"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986101"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986101"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  <w:p w:rsidR="00986101" w:rsidRPr="00986101" w:rsidRDefault="00986101" w:rsidP="00986101">
            <w:pPr>
              <w:ind w:left="107" w:right="5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академической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неуспеваемости</w:t>
            </w:r>
          </w:p>
          <w:p w:rsidR="00986101" w:rsidRPr="00986101" w:rsidRDefault="00986101" w:rsidP="00986101">
            <w:pPr>
              <w:tabs>
                <w:tab w:val="left" w:pos="1923"/>
              </w:tabs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всех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986101" w:rsidRPr="00986101" w:rsidRDefault="00986101" w:rsidP="00986101">
            <w:pPr>
              <w:tabs>
                <w:tab w:val="left" w:pos="1743"/>
              </w:tabs>
              <w:spacing w:line="242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A1787E" w:rsidRDefault="00986101" w:rsidP="0098610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неуспешности;</w:t>
            </w:r>
          </w:p>
        </w:tc>
        <w:tc>
          <w:tcPr>
            <w:tcW w:w="1703" w:type="dxa"/>
          </w:tcPr>
          <w:p w:rsidR="00986101" w:rsidRPr="00A1787E" w:rsidRDefault="00986101" w:rsidP="00986101">
            <w:pPr>
              <w:ind w:left="140" w:right="4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4510"/>
        </w:trPr>
        <w:tc>
          <w:tcPr>
            <w:tcW w:w="2124" w:type="dxa"/>
            <w:vMerge w:val="restart"/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064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</w:p>
          <w:p w:rsidR="00986101" w:rsidRPr="00986101" w:rsidRDefault="00986101" w:rsidP="00986101">
            <w:pPr>
              <w:tabs>
                <w:tab w:val="left" w:pos="215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98610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</w:p>
          <w:p w:rsidR="00986101" w:rsidRPr="00986101" w:rsidRDefault="00986101" w:rsidP="00986101">
            <w:pPr>
              <w:ind w:left="107" w:right="5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академической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неуспеваемости</w:t>
            </w:r>
          </w:p>
          <w:p w:rsidR="00986101" w:rsidRPr="00986101" w:rsidRDefault="00C13EFA" w:rsidP="00986101">
            <w:pPr>
              <w:tabs>
                <w:tab w:val="left" w:pos="1923"/>
              </w:tabs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сех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986101" w:rsidRPr="00986101" w:rsidRDefault="00C13EFA" w:rsidP="00986101">
            <w:pPr>
              <w:tabs>
                <w:tab w:val="left" w:pos="1743"/>
              </w:tabs>
              <w:spacing w:line="242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риски</w:t>
            </w:r>
            <w:r w:rsidR="00986101"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</w:p>
          <w:p w:rsidR="00986101" w:rsidRPr="00986101" w:rsidRDefault="00986101" w:rsidP="0098610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неуспешности;</w:t>
            </w:r>
          </w:p>
        </w:tc>
        <w:tc>
          <w:tcPr>
            <w:tcW w:w="1703" w:type="dxa"/>
          </w:tcPr>
          <w:p w:rsidR="00986101" w:rsidRPr="00986101" w:rsidRDefault="00986101" w:rsidP="00C13EFA">
            <w:pPr>
              <w:ind w:left="140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Ежемесячно,</w:t>
            </w:r>
            <w:r w:rsidRPr="009861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101" w:rsidRPr="00986101" w:rsidTr="00986101">
        <w:trPr>
          <w:trHeight w:val="2253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86101" w:rsidRPr="00986101" w:rsidRDefault="00C13EFA" w:rsidP="00986101">
            <w:pPr>
              <w:tabs>
                <w:tab w:val="left" w:pos="1064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86101"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986101"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86101"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</w:p>
          <w:p w:rsidR="00986101" w:rsidRPr="00986101" w:rsidRDefault="00986101" w:rsidP="00986101">
            <w:pPr>
              <w:ind w:left="107" w:right="8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</w:p>
          <w:p w:rsidR="00986101" w:rsidRPr="00986101" w:rsidRDefault="00986101" w:rsidP="00986101">
            <w:pPr>
              <w:spacing w:line="322" w:lineRule="exact"/>
              <w:ind w:left="107" w:right="9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703" w:type="dxa"/>
          </w:tcPr>
          <w:p w:rsidR="00986101" w:rsidRPr="00A1787E" w:rsidRDefault="00986101" w:rsidP="00986101">
            <w:pPr>
              <w:ind w:left="140" w:right="5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A1787E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101" w:rsidRPr="00986101" w:rsidTr="00986101">
        <w:trPr>
          <w:trHeight w:val="2572"/>
        </w:trPr>
        <w:tc>
          <w:tcPr>
            <w:tcW w:w="2124" w:type="dxa"/>
          </w:tcPr>
          <w:p w:rsidR="00986101" w:rsidRPr="00986101" w:rsidRDefault="00986101" w:rsidP="00986101">
            <w:pPr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  <w:p w:rsidR="00986101" w:rsidRPr="00986101" w:rsidRDefault="00986101" w:rsidP="00986101">
            <w:pPr>
              <w:spacing w:line="242" w:lineRule="auto"/>
              <w:ind w:left="105" w:right="6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</w:p>
          <w:p w:rsidR="00986101" w:rsidRPr="00986101" w:rsidRDefault="00986101" w:rsidP="00986101">
            <w:pPr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</w:p>
          <w:p w:rsidR="00986101" w:rsidRPr="00A1787E" w:rsidRDefault="00986101" w:rsidP="00986101">
            <w:pPr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ind w:left="107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отражающие</w:t>
            </w:r>
          </w:p>
          <w:p w:rsidR="00986101" w:rsidRPr="00986101" w:rsidRDefault="00986101" w:rsidP="00986101">
            <w:pPr>
              <w:tabs>
                <w:tab w:val="left" w:pos="1870"/>
                <w:tab w:val="left" w:pos="2010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достижению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предметных,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139"/>
                <w:tab w:val="left" w:pos="1916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разработка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локального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регламентирующег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учет</w:t>
            </w:r>
          </w:p>
          <w:p w:rsidR="00986101" w:rsidRPr="00986101" w:rsidRDefault="00986101" w:rsidP="00986101">
            <w:pPr>
              <w:ind w:left="107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индивидуальных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140" w:righ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tabs>
                <w:tab w:val="left" w:pos="2434"/>
                <w:tab w:val="left" w:pos="2574"/>
              </w:tabs>
              <w:ind w:left="139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8610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отражающих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достижению</w:t>
            </w:r>
          </w:p>
          <w:p w:rsidR="00986101" w:rsidRPr="00986101" w:rsidRDefault="00986101" w:rsidP="00986101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предметных,</w:t>
            </w:r>
          </w:p>
        </w:tc>
        <w:tc>
          <w:tcPr>
            <w:tcW w:w="2696" w:type="dxa"/>
          </w:tcPr>
          <w:p w:rsidR="00986101" w:rsidRPr="00986101" w:rsidRDefault="00C13EFA" w:rsidP="00986101">
            <w:pPr>
              <w:ind w:left="138"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3622"/>
        </w:trPr>
        <w:tc>
          <w:tcPr>
            <w:tcW w:w="2124" w:type="dxa"/>
            <w:vMerge w:val="restart"/>
          </w:tcPr>
          <w:p w:rsidR="00986101" w:rsidRPr="00986101" w:rsidRDefault="00986101" w:rsidP="00986101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</w:t>
            </w:r>
          </w:p>
          <w:p w:rsidR="00986101" w:rsidRPr="00986101" w:rsidRDefault="00986101" w:rsidP="00986101">
            <w:pPr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участниками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отношений;</w:t>
            </w:r>
          </w:p>
        </w:tc>
        <w:tc>
          <w:tcPr>
            <w:tcW w:w="2269" w:type="dxa"/>
            <w:vMerge w:val="restart"/>
          </w:tcPr>
          <w:p w:rsidR="00986101" w:rsidRPr="00986101" w:rsidRDefault="00986101" w:rsidP="00986101">
            <w:pPr>
              <w:ind w:left="107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метапредментых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064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</w:p>
          <w:p w:rsidR="00986101" w:rsidRPr="00986101" w:rsidRDefault="00986101" w:rsidP="00986101">
            <w:pPr>
              <w:tabs>
                <w:tab w:val="left" w:pos="2153"/>
              </w:tabs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согласованию</w:t>
            </w:r>
          </w:p>
          <w:p w:rsidR="00986101" w:rsidRPr="00986101" w:rsidRDefault="00986101" w:rsidP="00986101">
            <w:pPr>
              <w:tabs>
                <w:tab w:val="left" w:pos="1916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локального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регламентирующег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учет</w:t>
            </w:r>
          </w:p>
          <w:p w:rsidR="00986101" w:rsidRPr="00A1787E" w:rsidRDefault="00986101" w:rsidP="00986101">
            <w:pPr>
              <w:ind w:left="107"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8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Pr="00A1787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A178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1703" w:type="dxa"/>
          </w:tcPr>
          <w:p w:rsidR="00986101" w:rsidRPr="00A1787E" w:rsidRDefault="00986101" w:rsidP="00986101">
            <w:pPr>
              <w:ind w:left="140" w:right="6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 w:val="restart"/>
          </w:tcPr>
          <w:p w:rsidR="00986101" w:rsidRPr="00986101" w:rsidRDefault="00986101" w:rsidP="00986101">
            <w:pPr>
              <w:spacing w:line="317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</w:p>
          <w:p w:rsidR="00986101" w:rsidRPr="00986101" w:rsidRDefault="00986101" w:rsidP="00986101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8610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69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5155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064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родительских</w:t>
            </w:r>
          </w:p>
          <w:p w:rsidR="00986101" w:rsidRPr="00986101" w:rsidRDefault="00986101" w:rsidP="00986101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ознакомления всех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</w:p>
          <w:p w:rsidR="00986101" w:rsidRPr="00986101" w:rsidRDefault="00986101" w:rsidP="00986101">
            <w:pPr>
              <w:tabs>
                <w:tab w:val="left" w:pos="1743"/>
                <w:tab w:val="left" w:pos="1916"/>
                <w:tab w:val="left" w:pos="231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локальным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актом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регламентирующи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учет</w:t>
            </w:r>
          </w:p>
          <w:p w:rsidR="00986101" w:rsidRPr="00986101" w:rsidRDefault="00986101" w:rsidP="00986101">
            <w:pPr>
              <w:ind w:left="107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индивидуальных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140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4954"/>
        </w:trPr>
        <w:tc>
          <w:tcPr>
            <w:tcW w:w="2124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numPr>
                <w:ilvl w:val="0"/>
                <w:numId w:val="22"/>
              </w:numPr>
              <w:tabs>
                <w:tab w:val="left" w:pos="1079"/>
                <w:tab w:val="left" w:pos="1080"/>
              </w:tabs>
              <w:ind w:right="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заполнение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</w:p>
          <w:p w:rsidR="00986101" w:rsidRPr="00986101" w:rsidRDefault="00986101" w:rsidP="00986101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отражающих</w:t>
            </w:r>
          </w:p>
          <w:p w:rsidR="00986101" w:rsidRPr="00986101" w:rsidRDefault="00986101" w:rsidP="00986101">
            <w:pPr>
              <w:tabs>
                <w:tab w:val="left" w:pos="229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прогресс;</w:t>
            </w:r>
          </w:p>
          <w:p w:rsidR="00986101" w:rsidRPr="00986101" w:rsidRDefault="00986101" w:rsidP="00986101">
            <w:pPr>
              <w:numPr>
                <w:ilvl w:val="0"/>
                <w:numId w:val="22"/>
              </w:numPr>
              <w:tabs>
                <w:tab w:val="left" w:pos="695"/>
                <w:tab w:val="left" w:pos="696"/>
                <w:tab w:val="left" w:pos="2318"/>
              </w:tabs>
              <w:ind w:right="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представление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</w:p>
          <w:p w:rsidR="00986101" w:rsidRPr="00986101" w:rsidRDefault="00986101" w:rsidP="00986101">
            <w:pPr>
              <w:ind w:left="107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отражающими</w:t>
            </w:r>
          </w:p>
          <w:p w:rsidR="00986101" w:rsidRPr="00986101" w:rsidRDefault="00986101" w:rsidP="00986101">
            <w:pPr>
              <w:tabs>
                <w:tab w:val="left" w:pos="2167"/>
                <w:tab w:val="left" w:pos="229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 часах;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spacing w:line="318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3864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tabs>
                <w:tab w:val="left" w:pos="1064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заполнения</w:t>
            </w:r>
          </w:p>
          <w:p w:rsidR="00986101" w:rsidRPr="00986101" w:rsidRDefault="00986101" w:rsidP="00986101">
            <w:pPr>
              <w:ind w:left="107" w:right="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отражающих</w:t>
            </w:r>
          </w:p>
          <w:p w:rsidR="00986101" w:rsidRPr="00986101" w:rsidRDefault="00986101" w:rsidP="00986101">
            <w:pPr>
              <w:tabs>
                <w:tab w:val="left" w:pos="229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прогресс,</w:t>
            </w:r>
            <w:r w:rsidRPr="0098610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внесения</w:t>
            </w:r>
          </w:p>
          <w:p w:rsidR="00986101" w:rsidRPr="00986101" w:rsidRDefault="00986101" w:rsidP="00986101">
            <w:pPr>
              <w:tabs>
                <w:tab w:val="left" w:pos="2311"/>
              </w:tabs>
              <w:spacing w:line="322" w:lineRule="exac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т.д.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tabs>
                <w:tab w:val="left" w:pos="717"/>
                <w:tab w:val="left" w:pos="1461"/>
              </w:tabs>
              <w:ind w:left="140" w:right="96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702"/>
        </w:trPr>
        <w:tc>
          <w:tcPr>
            <w:tcW w:w="2124" w:type="dxa"/>
          </w:tcPr>
          <w:p w:rsidR="00986101" w:rsidRPr="00986101" w:rsidRDefault="00986101" w:rsidP="00986101">
            <w:pPr>
              <w:tabs>
                <w:tab w:val="left" w:pos="668"/>
                <w:tab w:val="left" w:pos="1876"/>
              </w:tabs>
              <w:ind w:left="10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обеспечить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–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tabs>
                <w:tab w:val="left" w:pos="697"/>
                <w:tab w:val="left" w:pos="1167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методик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проведению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107" w:right="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  <w:r w:rsidRPr="0098610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spacing w:line="315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spacing w:line="315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</w:t>
            </w:r>
          </w:p>
          <w:p w:rsidR="00986101" w:rsidRPr="00986101" w:rsidRDefault="00986101" w:rsidP="00986101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</w:t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2696" w:type="dxa"/>
          </w:tcPr>
          <w:p w:rsidR="00986101" w:rsidRPr="00986101" w:rsidRDefault="00986101" w:rsidP="00986101">
            <w:pPr>
              <w:tabs>
                <w:tab w:val="left" w:pos="1414"/>
              </w:tabs>
              <w:ind w:left="13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3543"/>
        </w:trPr>
        <w:tc>
          <w:tcPr>
            <w:tcW w:w="2124" w:type="dxa"/>
            <w:vMerge w:val="restart"/>
          </w:tcPr>
          <w:p w:rsidR="00986101" w:rsidRPr="00986101" w:rsidRDefault="00986101" w:rsidP="00986101">
            <w:pPr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</w:p>
          <w:p w:rsidR="00986101" w:rsidRPr="00986101" w:rsidRDefault="00986101" w:rsidP="00986101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986101" w:rsidRDefault="00986101" w:rsidP="00986101">
            <w:pPr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98610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</w:t>
            </w:r>
          </w:p>
          <w:p w:rsidR="00986101" w:rsidRPr="00986101" w:rsidRDefault="00986101" w:rsidP="00986101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ранней</w:t>
            </w:r>
          </w:p>
          <w:p w:rsidR="00986101" w:rsidRPr="00986101" w:rsidRDefault="00986101" w:rsidP="00986101">
            <w:pPr>
              <w:tabs>
                <w:tab w:val="left" w:pos="1884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</w:p>
          <w:p w:rsidR="00986101" w:rsidRPr="00986101" w:rsidRDefault="00986101" w:rsidP="00986101">
            <w:pPr>
              <w:tabs>
                <w:tab w:val="left" w:pos="2029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признаков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отставания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достижении</w:t>
            </w:r>
          </w:p>
          <w:p w:rsidR="00986101" w:rsidRPr="00986101" w:rsidRDefault="00986101" w:rsidP="00986101">
            <w:pPr>
              <w:ind w:left="107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</w:t>
            </w:r>
          </w:p>
          <w:p w:rsidR="00986101" w:rsidRPr="00986101" w:rsidRDefault="00986101" w:rsidP="00986101">
            <w:pPr>
              <w:spacing w:line="322" w:lineRule="exact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программы;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107"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выявления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</w:p>
          <w:p w:rsidR="00986101" w:rsidRPr="00986101" w:rsidRDefault="00986101" w:rsidP="00986101">
            <w:pPr>
              <w:ind w:left="107" w:right="5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испытывающих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 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986101" w:rsidRPr="00986101" w:rsidRDefault="00986101" w:rsidP="00986101">
            <w:pPr>
              <w:ind w:left="139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диагностических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методик.</w:t>
            </w:r>
          </w:p>
        </w:tc>
        <w:tc>
          <w:tcPr>
            <w:tcW w:w="2696" w:type="dxa"/>
            <w:vMerge w:val="restart"/>
          </w:tcPr>
          <w:p w:rsidR="00986101" w:rsidRPr="00986101" w:rsidRDefault="00986101" w:rsidP="00986101">
            <w:pPr>
              <w:spacing w:line="318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6101" w:rsidRPr="00986101" w:rsidTr="00986101">
        <w:trPr>
          <w:trHeight w:val="2577"/>
        </w:trPr>
        <w:tc>
          <w:tcPr>
            <w:tcW w:w="2124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86101" w:rsidRPr="00986101" w:rsidRDefault="00986101" w:rsidP="00986101">
            <w:pPr>
              <w:tabs>
                <w:tab w:val="left" w:pos="1187"/>
                <w:tab w:val="left" w:pos="2010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помощи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учащимся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(законным</w:t>
            </w:r>
          </w:p>
          <w:p w:rsidR="00986101" w:rsidRPr="00986101" w:rsidRDefault="00986101" w:rsidP="00986101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представителям)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107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составление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графика</w:t>
            </w:r>
          </w:p>
          <w:p w:rsidR="00986101" w:rsidRPr="00986101" w:rsidRDefault="00986101" w:rsidP="0098610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консультаций для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 и их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tabs>
                <w:tab w:val="left" w:pos="1880"/>
              </w:tabs>
              <w:ind w:left="139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оказания</w:t>
            </w:r>
          </w:p>
          <w:p w:rsidR="00986101" w:rsidRPr="00986101" w:rsidRDefault="00986101" w:rsidP="00986101">
            <w:pPr>
              <w:ind w:left="13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98610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учащимся</w:t>
            </w:r>
            <w:r w:rsidRPr="0098610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(законным</w:t>
            </w:r>
          </w:p>
          <w:p w:rsidR="00986101" w:rsidRPr="00986101" w:rsidRDefault="00986101" w:rsidP="00986101">
            <w:pPr>
              <w:spacing w:line="321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представителям)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01" w:rsidRPr="00986101" w:rsidTr="00986101">
        <w:trPr>
          <w:trHeight w:val="3220"/>
        </w:trPr>
        <w:tc>
          <w:tcPr>
            <w:tcW w:w="2124" w:type="dxa"/>
          </w:tcPr>
          <w:p w:rsidR="00986101" w:rsidRPr="00986101" w:rsidRDefault="00986101" w:rsidP="00986101">
            <w:pPr>
              <w:tabs>
                <w:tab w:val="left" w:pos="668"/>
                <w:tab w:val="left" w:pos="1361"/>
              </w:tabs>
              <w:ind w:left="105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обеспечить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охват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100%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</w:p>
          <w:p w:rsidR="00986101" w:rsidRPr="00986101" w:rsidRDefault="00986101" w:rsidP="00986101">
            <w:pPr>
              <w:tabs>
                <w:tab w:val="left" w:pos="1030"/>
              </w:tabs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программами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</w:t>
            </w:r>
          </w:p>
          <w:p w:rsidR="00986101" w:rsidRPr="00986101" w:rsidRDefault="00986101" w:rsidP="00986101">
            <w:pPr>
              <w:spacing w:line="322" w:lineRule="exact"/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8610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ind w:left="107" w:right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реальной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</w:p>
          <w:p w:rsidR="00986101" w:rsidRPr="00986101" w:rsidRDefault="00986101" w:rsidP="00986101">
            <w:pPr>
              <w:ind w:left="107" w:right="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 риски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986101" w:rsidRDefault="00986101" w:rsidP="00986101">
            <w:pPr>
              <w:ind w:left="107"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 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</w:t>
            </w:r>
          </w:p>
          <w:p w:rsidR="00986101" w:rsidRPr="00986101" w:rsidRDefault="00986101" w:rsidP="00986101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</w:p>
          <w:p w:rsidR="00986101" w:rsidRPr="00986101" w:rsidRDefault="00986101" w:rsidP="00986101">
            <w:pPr>
              <w:spacing w:line="322" w:lineRule="exact"/>
              <w:ind w:left="107" w:right="8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реальных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объективных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ind w:left="140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  <w:r w:rsidRPr="0098610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DE58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</w:tcPr>
          <w:p w:rsidR="00986101" w:rsidRPr="00986101" w:rsidRDefault="00986101" w:rsidP="00986101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</w:p>
          <w:p w:rsidR="00986101" w:rsidRPr="00986101" w:rsidRDefault="00986101" w:rsidP="00986101">
            <w:pPr>
              <w:spacing w:line="321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986101" w:rsidRDefault="00986101" w:rsidP="00986101">
            <w:pPr>
              <w:ind w:left="139" w:right="8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неуспешности,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охвачены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программами</w:t>
            </w:r>
          </w:p>
          <w:p w:rsidR="00986101" w:rsidRPr="00986101" w:rsidRDefault="00986101" w:rsidP="00986101">
            <w:pPr>
              <w:ind w:left="139"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дополнительного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986101" w:rsidRPr="00986101" w:rsidRDefault="00986101" w:rsidP="00986101">
            <w:pPr>
              <w:spacing w:line="322" w:lineRule="exact"/>
              <w:ind w:left="139" w:right="5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их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потребностями;</w:t>
            </w:r>
          </w:p>
        </w:tc>
        <w:tc>
          <w:tcPr>
            <w:tcW w:w="2696" w:type="dxa"/>
          </w:tcPr>
          <w:p w:rsidR="00986101" w:rsidRPr="00986101" w:rsidRDefault="00986101" w:rsidP="00986101">
            <w:pPr>
              <w:spacing w:line="315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986101" w:rsidRPr="00986101" w:rsidRDefault="00986101" w:rsidP="00986101">
            <w:pPr>
              <w:tabs>
                <w:tab w:val="left" w:pos="1473"/>
                <w:tab w:val="left" w:pos="2292"/>
              </w:tabs>
              <w:ind w:left="138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работе,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986101" w:rsidRPr="00986101" w:rsidTr="00986101">
        <w:trPr>
          <w:trHeight w:val="9339"/>
        </w:trPr>
        <w:tc>
          <w:tcPr>
            <w:tcW w:w="2124" w:type="dxa"/>
          </w:tcPr>
          <w:p w:rsidR="00986101" w:rsidRPr="00986101" w:rsidRDefault="00986101" w:rsidP="00986101">
            <w:pPr>
              <w:tabs>
                <w:tab w:val="left" w:pos="1725"/>
              </w:tabs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их</w:t>
            </w:r>
          </w:p>
          <w:p w:rsidR="00986101" w:rsidRPr="00986101" w:rsidRDefault="00986101" w:rsidP="00986101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потребностями</w:t>
            </w:r>
          </w:p>
        </w:tc>
        <w:tc>
          <w:tcPr>
            <w:tcW w:w="2269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ind w:left="107"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 в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занятиях</w:t>
            </w:r>
          </w:p>
          <w:p w:rsidR="00986101" w:rsidRPr="00986101" w:rsidRDefault="00986101" w:rsidP="00986101">
            <w:pPr>
              <w:ind w:left="107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организованным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досугом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(дополнительным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образованием,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</w:p>
          <w:p w:rsidR="00986101" w:rsidRPr="00A1787E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деятельностью);</w:t>
            </w:r>
          </w:p>
          <w:p w:rsidR="00986101" w:rsidRPr="00986101" w:rsidRDefault="00986101" w:rsidP="00986101">
            <w:pPr>
              <w:numPr>
                <w:ilvl w:val="0"/>
                <w:numId w:val="21"/>
              </w:numPr>
              <w:tabs>
                <w:tab w:val="left" w:pos="862"/>
                <w:tab w:val="left" w:pos="1064"/>
                <w:tab w:val="left" w:pos="1065"/>
                <w:tab w:val="left" w:pos="1719"/>
                <w:tab w:val="left" w:pos="2153"/>
                <w:tab w:val="left" w:pos="2311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кампании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информированию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986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98610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возможности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программам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выбором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одной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986101" w:rsidRPr="00986101" w:rsidRDefault="00986101" w:rsidP="00986101">
            <w:pPr>
              <w:ind w:left="107" w:right="5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интересующей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направленности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(ярмарка</w:t>
            </w:r>
          </w:p>
          <w:p w:rsidR="00986101" w:rsidRPr="00986101" w:rsidRDefault="00986101" w:rsidP="00986101">
            <w:pPr>
              <w:tabs>
                <w:tab w:val="left" w:pos="1899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день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дверей);</w:t>
            </w:r>
          </w:p>
          <w:p w:rsidR="00986101" w:rsidRPr="00986101" w:rsidRDefault="00986101" w:rsidP="00986101">
            <w:pPr>
              <w:numPr>
                <w:ilvl w:val="0"/>
                <w:numId w:val="21"/>
              </w:numPr>
              <w:tabs>
                <w:tab w:val="left" w:pos="961"/>
                <w:tab w:val="left" w:pos="962"/>
              </w:tabs>
              <w:spacing w:line="322" w:lineRule="exact"/>
              <w:ind w:right="9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101" w:rsidRPr="00986101" w:rsidRDefault="00986101" w:rsidP="00986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101" w:rsidRPr="00986101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986101" w:rsidRPr="00986101" w:rsidRDefault="00986101" w:rsidP="0098610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8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1308"/>
        <w:gridCol w:w="850"/>
      </w:tblGrid>
      <w:tr w:rsidR="00986101" w:rsidRPr="00986101" w:rsidTr="00150CF1">
        <w:trPr>
          <w:trHeight w:val="7085"/>
        </w:trPr>
        <w:tc>
          <w:tcPr>
            <w:tcW w:w="2124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101" w:rsidRPr="00986101" w:rsidRDefault="00986101" w:rsidP="00986101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</w:t>
            </w:r>
          </w:p>
          <w:p w:rsidR="00986101" w:rsidRPr="00986101" w:rsidRDefault="00986101" w:rsidP="00986101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</w:p>
          <w:p w:rsidR="00986101" w:rsidRPr="00986101" w:rsidRDefault="00986101" w:rsidP="00986101">
            <w:pPr>
              <w:ind w:left="107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консультирования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986101" w:rsidRPr="00986101" w:rsidRDefault="00986101" w:rsidP="00986101">
            <w:pPr>
              <w:tabs>
                <w:tab w:val="left" w:pos="174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986101" w:rsidRDefault="00986101" w:rsidP="00986101">
            <w:pPr>
              <w:tabs>
                <w:tab w:val="left" w:pos="1573"/>
                <w:tab w:val="left" w:pos="2153"/>
                <w:tab w:val="left" w:pos="229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вопросу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выбора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986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</w:p>
          <w:p w:rsidR="00986101" w:rsidRPr="00986101" w:rsidRDefault="00986101" w:rsidP="00986101">
            <w:pPr>
              <w:tabs>
                <w:tab w:val="left" w:pos="1064"/>
              </w:tabs>
              <w:spacing w:before="1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</w:t>
            </w:r>
          </w:p>
          <w:p w:rsidR="00986101" w:rsidRPr="00986101" w:rsidRDefault="00986101" w:rsidP="00986101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</w:p>
          <w:p w:rsidR="00986101" w:rsidRPr="00986101" w:rsidRDefault="00986101" w:rsidP="00986101">
            <w:pPr>
              <w:tabs>
                <w:tab w:val="left" w:pos="174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6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риски</w:t>
            </w:r>
            <w:r w:rsidRPr="0098610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986101" w:rsidRPr="00A1787E" w:rsidRDefault="00986101" w:rsidP="00986101">
            <w:pPr>
              <w:tabs>
                <w:tab w:val="left" w:pos="2167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178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A1787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17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выбранную</w:t>
            </w:r>
          </w:p>
          <w:p w:rsidR="00986101" w:rsidRPr="00986101" w:rsidRDefault="00986101" w:rsidP="00986101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программу;</w:t>
            </w:r>
          </w:p>
        </w:tc>
        <w:tc>
          <w:tcPr>
            <w:tcW w:w="1703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6101" w:rsidRPr="00986101" w:rsidRDefault="00986101" w:rsidP="0098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0CF1" w:rsidRPr="00150CF1" w:rsidRDefault="00150CF1" w:rsidP="00150CF1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C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0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50CF1" w:rsidRPr="00150CF1" w:rsidRDefault="00150CF1" w:rsidP="00150CF1">
      <w:pPr>
        <w:widowControl w:val="0"/>
        <w:autoSpaceDE w:val="0"/>
        <w:autoSpaceDN w:val="0"/>
        <w:spacing w:before="2" w:after="0" w:line="240" w:lineRule="auto"/>
        <w:ind w:left="15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</w:t>
      </w:r>
      <w:r w:rsidRPr="00150C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Pr="00150C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педагогической</w:t>
      </w:r>
      <w:r w:rsidRPr="00150CF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150C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150C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50C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учениками,</w:t>
      </w:r>
      <w:r w:rsidRPr="00150CF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испытывающими</w:t>
      </w:r>
      <w:r w:rsidRPr="00150C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затруднения</w:t>
      </w:r>
      <w:r w:rsidRPr="00150CF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50C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0CF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обучении</w:t>
      </w:r>
    </w:p>
    <w:p w:rsidR="00150CF1" w:rsidRPr="00150CF1" w:rsidRDefault="00150CF1" w:rsidP="00150C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2"/>
        <w:tblW w:w="1148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239"/>
        <w:gridCol w:w="2268"/>
        <w:gridCol w:w="2551"/>
        <w:gridCol w:w="2835"/>
      </w:tblGrid>
      <w:tr w:rsidR="00150CF1" w:rsidRPr="00150CF1" w:rsidTr="00150CF1">
        <w:trPr>
          <w:trHeight w:val="297"/>
        </w:trPr>
        <w:tc>
          <w:tcPr>
            <w:tcW w:w="1589" w:type="dxa"/>
          </w:tcPr>
          <w:p w:rsidR="00150CF1" w:rsidRPr="00150CF1" w:rsidRDefault="00150CF1" w:rsidP="00150CF1">
            <w:pPr>
              <w:spacing w:before="11" w:line="266" w:lineRule="exact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Виды работ</w:t>
            </w:r>
          </w:p>
        </w:tc>
        <w:tc>
          <w:tcPr>
            <w:tcW w:w="2239" w:type="dxa"/>
          </w:tcPr>
          <w:p w:rsidR="00150CF1" w:rsidRPr="00150CF1" w:rsidRDefault="00150CF1" w:rsidP="00150CF1">
            <w:pPr>
              <w:spacing w:before="11" w:line="266" w:lineRule="exact"/>
              <w:ind w:right="1315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Когда?</w:t>
            </w:r>
          </w:p>
        </w:tc>
        <w:tc>
          <w:tcPr>
            <w:tcW w:w="2268" w:type="dxa"/>
          </w:tcPr>
          <w:p w:rsidR="00150CF1" w:rsidRPr="00150CF1" w:rsidRDefault="00150CF1" w:rsidP="00150CF1">
            <w:pPr>
              <w:spacing w:before="11" w:line="266" w:lineRule="exact"/>
              <w:ind w:right="785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Зачем?</w:t>
            </w:r>
          </w:p>
        </w:tc>
        <w:tc>
          <w:tcPr>
            <w:tcW w:w="2551" w:type="dxa"/>
          </w:tcPr>
          <w:p w:rsidR="00150CF1" w:rsidRPr="00150CF1" w:rsidRDefault="00150CF1" w:rsidP="00150CF1">
            <w:pPr>
              <w:spacing w:before="11" w:line="266" w:lineRule="exact"/>
              <w:ind w:right="1239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Что?</w:t>
            </w:r>
          </w:p>
        </w:tc>
        <w:tc>
          <w:tcPr>
            <w:tcW w:w="2835" w:type="dxa"/>
          </w:tcPr>
          <w:p w:rsidR="00150CF1" w:rsidRPr="00150CF1" w:rsidRDefault="00150CF1" w:rsidP="00150CF1">
            <w:pPr>
              <w:spacing w:before="11" w:line="266" w:lineRule="exact"/>
              <w:ind w:right="4145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Как?</w:t>
            </w:r>
          </w:p>
        </w:tc>
      </w:tr>
      <w:tr w:rsidR="00150CF1" w:rsidRPr="00150CF1" w:rsidTr="00150CF1">
        <w:trPr>
          <w:trHeight w:val="2496"/>
        </w:trPr>
        <w:tc>
          <w:tcPr>
            <w:tcW w:w="1589" w:type="dxa"/>
          </w:tcPr>
          <w:p w:rsidR="00150CF1" w:rsidRPr="00150CF1" w:rsidRDefault="00150CF1" w:rsidP="00150CF1">
            <w:pPr>
              <w:spacing w:line="242" w:lineRule="auto"/>
              <w:ind w:left="14" w:right="556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Работа на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уроке</w:t>
            </w:r>
          </w:p>
        </w:tc>
        <w:tc>
          <w:tcPr>
            <w:tcW w:w="2239" w:type="dxa"/>
          </w:tcPr>
          <w:p w:rsidR="00150CF1" w:rsidRPr="00150CF1" w:rsidRDefault="00150CF1" w:rsidP="00150CF1">
            <w:pPr>
              <w:ind w:left="14" w:right="-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выявлении стадии развития,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которой находится ученик,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 зоны его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ближайшего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 регулярного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мониторинга,</w:t>
            </w:r>
            <w:r w:rsidRPr="0015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</w:p>
        </w:tc>
        <w:tc>
          <w:tcPr>
            <w:tcW w:w="2268" w:type="dxa"/>
          </w:tcPr>
          <w:p w:rsidR="00150CF1" w:rsidRPr="00150CF1" w:rsidRDefault="00150CF1" w:rsidP="00150CF1">
            <w:pPr>
              <w:ind w:left="14"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предотвращения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отставания,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своевременного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 предмета</w:t>
            </w:r>
          </w:p>
        </w:tc>
        <w:tc>
          <w:tcPr>
            <w:tcW w:w="2551" w:type="dxa"/>
          </w:tcPr>
          <w:p w:rsidR="00150CF1" w:rsidRPr="00150CF1" w:rsidRDefault="00150CF1" w:rsidP="00150CF1">
            <w:pPr>
              <w:numPr>
                <w:ilvl w:val="0"/>
                <w:numId w:val="28"/>
              </w:numPr>
              <w:tabs>
                <w:tab w:val="left" w:pos="720"/>
                <w:tab w:val="left" w:pos="721"/>
              </w:tabs>
              <w:spacing w:before="8" w:line="237" w:lineRule="auto"/>
              <w:ind w:right="578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.Создание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микроклимата</w:t>
            </w:r>
            <w:r w:rsidRPr="00150CF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F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классе.</w:t>
            </w:r>
          </w:p>
          <w:p w:rsidR="00150CF1" w:rsidRPr="00150CF1" w:rsidRDefault="00150CF1" w:rsidP="00150CF1">
            <w:pPr>
              <w:numPr>
                <w:ilvl w:val="0"/>
                <w:numId w:val="28"/>
              </w:numPr>
              <w:tabs>
                <w:tab w:val="left" w:pos="264"/>
              </w:tabs>
              <w:spacing w:before="6" w:line="237" w:lineRule="auto"/>
              <w:ind w:right="1037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>Алгоритмизация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действий.</w:t>
            </w:r>
          </w:p>
          <w:p w:rsidR="00150CF1" w:rsidRPr="00150CF1" w:rsidRDefault="00150CF1" w:rsidP="00150CF1">
            <w:pPr>
              <w:numPr>
                <w:ilvl w:val="0"/>
                <w:numId w:val="28"/>
              </w:numPr>
              <w:tabs>
                <w:tab w:val="left" w:pos="255"/>
              </w:tabs>
              <w:spacing w:before="3" w:line="275" w:lineRule="exact"/>
              <w:ind w:left="254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Удержание</w:t>
            </w:r>
            <w:r w:rsidRPr="00150CF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интереса.</w:t>
            </w:r>
          </w:p>
          <w:p w:rsidR="00150CF1" w:rsidRPr="00150CF1" w:rsidRDefault="00150CF1" w:rsidP="00150CF1">
            <w:pPr>
              <w:numPr>
                <w:ilvl w:val="0"/>
                <w:numId w:val="28"/>
              </w:numPr>
              <w:tabs>
                <w:tab w:val="left" w:pos="269"/>
              </w:tabs>
              <w:spacing w:line="242" w:lineRule="auto"/>
              <w:ind w:right="4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Формирование мотивации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обучению.</w:t>
            </w:r>
          </w:p>
          <w:p w:rsidR="00150CF1" w:rsidRPr="00150CF1" w:rsidRDefault="00150CF1" w:rsidP="00150CF1">
            <w:pPr>
              <w:numPr>
                <w:ilvl w:val="0"/>
                <w:numId w:val="28"/>
              </w:numPr>
              <w:tabs>
                <w:tab w:val="left" w:pos="264"/>
              </w:tabs>
              <w:spacing w:line="271" w:lineRule="exact"/>
              <w:ind w:left="263" w:hanging="25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Стимулирование</w:t>
            </w:r>
            <w:r w:rsidRPr="00150CF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оценкой,</w:t>
            </w:r>
          </w:p>
          <w:p w:rsidR="00150CF1" w:rsidRPr="00150CF1" w:rsidRDefault="00150CF1" w:rsidP="00150CF1">
            <w:pPr>
              <w:spacing w:before="2" w:line="261" w:lineRule="exact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похвалой</w:t>
            </w:r>
          </w:p>
        </w:tc>
        <w:tc>
          <w:tcPr>
            <w:tcW w:w="2835" w:type="dxa"/>
          </w:tcPr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line="268" w:lineRule="exact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Вести карту</w:t>
            </w:r>
            <w:r w:rsidRPr="00150CF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наблюдения.</w:t>
            </w:r>
          </w:p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before="2" w:line="275" w:lineRule="exact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50CF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F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группах,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парах.</w:t>
            </w:r>
          </w:p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line="275" w:lineRule="exact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150CF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консультации.</w:t>
            </w:r>
          </w:p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before="3" w:line="275" w:lineRule="exact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Уроки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коррекции</w:t>
            </w:r>
            <w:r w:rsidRPr="00150CF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знаний.</w:t>
            </w:r>
          </w:p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line="275" w:lineRule="exact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Опорные</w:t>
            </w:r>
            <w:r w:rsidRPr="00150CF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конспекты,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памятки.</w:t>
            </w:r>
          </w:p>
          <w:p w:rsidR="00150CF1" w:rsidRPr="00150CF1" w:rsidRDefault="00150CF1" w:rsidP="00150CF1">
            <w:pPr>
              <w:numPr>
                <w:ilvl w:val="0"/>
                <w:numId w:val="27"/>
              </w:numPr>
              <w:tabs>
                <w:tab w:val="left" w:pos="230"/>
              </w:tabs>
              <w:spacing w:before="2"/>
              <w:ind w:hanging="21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Дидактические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игры</w:t>
            </w:r>
          </w:p>
        </w:tc>
      </w:tr>
      <w:tr w:rsidR="00150CF1" w:rsidRPr="00150CF1" w:rsidTr="00150CF1">
        <w:trPr>
          <w:trHeight w:val="2529"/>
        </w:trPr>
        <w:tc>
          <w:tcPr>
            <w:tcW w:w="1589" w:type="dxa"/>
          </w:tcPr>
          <w:p w:rsidR="00150CF1" w:rsidRPr="00150CF1" w:rsidRDefault="00150CF1" w:rsidP="00150CF1">
            <w:pPr>
              <w:spacing w:line="232" w:lineRule="auto"/>
              <w:ind w:left="14" w:right="15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lastRenderedPageBreak/>
              <w:t>Внеурочная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деятельност</w:t>
            </w:r>
            <w:r w:rsidRPr="00150CF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  <w:tc>
          <w:tcPr>
            <w:tcW w:w="2239" w:type="dxa"/>
          </w:tcPr>
          <w:p w:rsidR="00150CF1" w:rsidRPr="00150CF1" w:rsidRDefault="00150CF1" w:rsidP="00150CF1">
            <w:pPr>
              <w:spacing w:line="242" w:lineRule="auto"/>
              <w:ind w:left="14" w:right="1328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При возникновении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затруднений:</w:t>
            </w:r>
          </w:p>
          <w:p w:rsidR="00150CF1" w:rsidRPr="00150CF1" w:rsidRDefault="00150CF1" w:rsidP="00150CF1">
            <w:pPr>
              <w:numPr>
                <w:ilvl w:val="0"/>
                <w:numId w:val="26"/>
              </w:numPr>
              <w:tabs>
                <w:tab w:val="left" w:pos="202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изучении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  <w:r w:rsidRPr="00150CF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материала;</w:t>
            </w:r>
          </w:p>
          <w:p w:rsidR="00150CF1" w:rsidRPr="00150CF1" w:rsidRDefault="00150CF1" w:rsidP="00150CF1">
            <w:pPr>
              <w:numPr>
                <w:ilvl w:val="0"/>
                <w:numId w:val="26"/>
              </w:num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выявлении</w:t>
            </w:r>
            <w:r w:rsidRPr="00150CF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пробелов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знаниях</w:t>
            </w:r>
          </w:p>
        </w:tc>
        <w:tc>
          <w:tcPr>
            <w:tcW w:w="2268" w:type="dxa"/>
          </w:tcPr>
          <w:p w:rsidR="00150CF1" w:rsidRPr="00150CF1" w:rsidRDefault="00150CF1" w:rsidP="00150CF1">
            <w:pPr>
              <w:spacing w:before="39" w:line="275" w:lineRule="exact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Для:</w:t>
            </w:r>
          </w:p>
          <w:p w:rsidR="00150CF1" w:rsidRPr="00150CF1" w:rsidRDefault="00150CF1" w:rsidP="00150CF1">
            <w:pPr>
              <w:numPr>
                <w:ilvl w:val="0"/>
                <w:numId w:val="25"/>
              </w:numPr>
              <w:tabs>
                <w:tab w:val="left" w:pos="418"/>
              </w:tabs>
              <w:spacing w:line="242" w:lineRule="auto"/>
              <w:ind w:right="211" w:firstLine="259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предупреждения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неуспеваемости;</w:t>
            </w:r>
          </w:p>
          <w:p w:rsidR="00150CF1" w:rsidRPr="00150CF1" w:rsidRDefault="00150CF1" w:rsidP="00150CF1">
            <w:pPr>
              <w:numPr>
                <w:ilvl w:val="0"/>
                <w:numId w:val="25"/>
              </w:numPr>
              <w:tabs>
                <w:tab w:val="left" w:pos="418"/>
              </w:tabs>
              <w:spacing w:line="271" w:lineRule="exact"/>
              <w:ind w:left="417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ликвидации</w:t>
            </w:r>
          </w:p>
          <w:p w:rsidR="00150CF1" w:rsidRPr="00150CF1" w:rsidRDefault="00150CF1" w:rsidP="00150CF1">
            <w:pPr>
              <w:spacing w:before="4" w:line="237" w:lineRule="auto"/>
              <w:ind w:left="14" w:right="4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  <w:r w:rsidRPr="00150CF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пробелов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F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знаниях;</w:t>
            </w:r>
          </w:p>
          <w:p w:rsidR="00150CF1" w:rsidRPr="00150CF1" w:rsidRDefault="00150CF1" w:rsidP="00150CF1">
            <w:pPr>
              <w:numPr>
                <w:ilvl w:val="0"/>
                <w:numId w:val="25"/>
              </w:numPr>
              <w:tabs>
                <w:tab w:val="left" w:pos="418"/>
              </w:tabs>
              <w:spacing w:line="274" w:lineRule="exact"/>
              <w:ind w:right="3" w:firstLine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мотивации, интереса к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учебе</w:t>
            </w:r>
          </w:p>
        </w:tc>
        <w:tc>
          <w:tcPr>
            <w:tcW w:w="2551" w:type="dxa"/>
          </w:tcPr>
          <w:p w:rsidR="00150CF1" w:rsidRPr="00150CF1" w:rsidRDefault="00150CF1" w:rsidP="00150CF1">
            <w:pPr>
              <w:ind w:left="14"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Индивидуальноличностный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 в работе со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r w:rsidRPr="00150CF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неуспевающими</w:t>
            </w:r>
            <w:r w:rsidRPr="00150C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</w:p>
        </w:tc>
        <w:tc>
          <w:tcPr>
            <w:tcW w:w="2835" w:type="dxa"/>
          </w:tcPr>
          <w:p w:rsidR="00150CF1" w:rsidRPr="00150CF1" w:rsidRDefault="00150CF1" w:rsidP="00150CF1">
            <w:pPr>
              <w:numPr>
                <w:ilvl w:val="0"/>
                <w:numId w:val="24"/>
              </w:numPr>
              <w:tabs>
                <w:tab w:val="left" w:pos="250"/>
              </w:tabs>
              <w:spacing w:line="242" w:lineRule="auto"/>
              <w:ind w:right="602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</w:t>
            </w:r>
            <w:r w:rsidRPr="00150CF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консультации.</w:t>
            </w:r>
          </w:p>
          <w:p w:rsidR="00150CF1" w:rsidRPr="00150CF1" w:rsidRDefault="00150CF1" w:rsidP="00150CF1">
            <w:pPr>
              <w:numPr>
                <w:ilvl w:val="0"/>
                <w:numId w:val="24"/>
              </w:numPr>
              <w:tabs>
                <w:tab w:val="left" w:pos="250"/>
              </w:tabs>
              <w:ind w:right="100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 помощи при выполнении</w:t>
            </w:r>
            <w:r w:rsidRPr="00150CF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домашнего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(карточки-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инструкции,</w:t>
            </w:r>
            <w:r w:rsidRPr="00150CF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сильных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учеников).</w:t>
            </w:r>
          </w:p>
          <w:p w:rsidR="00150CF1" w:rsidRPr="00150CF1" w:rsidRDefault="00150CF1" w:rsidP="00150CF1">
            <w:pPr>
              <w:numPr>
                <w:ilvl w:val="0"/>
                <w:numId w:val="24"/>
              </w:numPr>
              <w:tabs>
                <w:tab w:val="left" w:pos="250"/>
              </w:tabs>
              <w:ind w:left="249" w:hanging="237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</w:p>
        </w:tc>
      </w:tr>
      <w:tr w:rsidR="00150CF1" w:rsidRPr="00150CF1" w:rsidTr="00150CF1">
        <w:trPr>
          <w:trHeight w:val="1387"/>
        </w:trPr>
        <w:tc>
          <w:tcPr>
            <w:tcW w:w="1589" w:type="dxa"/>
          </w:tcPr>
          <w:p w:rsidR="00150CF1" w:rsidRPr="00150CF1" w:rsidRDefault="00150CF1" w:rsidP="00150CF1">
            <w:pPr>
              <w:spacing w:line="242" w:lineRule="auto"/>
              <w:ind w:left="14" w:right="249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ная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39" w:type="dxa"/>
          </w:tcPr>
          <w:p w:rsidR="00150CF1" w:rsidRPr="00150CF1" w:rsidRDefault="00150CF1" w:rsidP="00150CF1">
            <w:pPr>
              <w:ind w:left="14" w:righ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Регулярно, опираясь на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150C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15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150C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</w:t>
            </w:r>
          </w:p>
        </w:tc>
        <w:tc>
          <w:tcPr>
            <w:tcW w:w="2268" w:type="dxa"/>
          </w:tcPr>
          <w:p w:rsidR="00150CF1" w:rsidRPr="00150CF1" w:rsidRDefault="00150CF1" w:rsidP="00150CF1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50CF1" w:rsidRPr="00150CF1" w:rsidRDefault="00150CF1" w:rsidP="00150CF1">
            <w:pPr>
              <w:ind w:left="14" w:right="-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формирования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 школьника,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мотивации,</w:t>
            </w:r>
            <w:r w:rsidRPr="00150C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:rsidR="00150CF1" w:rsidRPr="00150CF1" w:rsidRDefault="00150CF1" w:rsidP="00150CF1">
            <w:pPr>
              <w:spacing w:before="2" w:line="261" w:lineRule="exact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учебе</w:t>
            </w:r>
          </w:p>
        </w:tc>
        <w:tc>
          <w:tcPr>
            <w:tcW w:w="2551" w:type="dxa"/>
          </w:tcPr>
          <w:p w:rsidR="00150CF1" w:rsidRPr="00150CF1" w:rsidRDefault="00150CF1" w:rsidP="00150CF1">
            <w:pPr>
              <w:ind w:left="14"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Индивидуальноличностный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подход,</w:t>
            </w:r>
            <w:r w:rsidRPr="00150CF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комфортной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  <w:tc>
          <w:tcPr>
            <w:tcW w:w="2835" w:type="dxa"/>
          </w:tcPr>
          <w:p w:rsidR="00150CF1" w:rsidRPr="00150CF1" w:rsidRDefault="00150CF1" w:rsidP="00150CF1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50CF1" w:rsidRPr="00150CF1" w:rsidRDefault="00150CF1" w:rsidP="00150CF1">
            <w:pPr>
              <w:ind w:left="13"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1. Вовлечение в кружки, КТД. 2.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50C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150C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недель.</w:t>
            </w:r>
          </w:p>
          <w:p w:rsidR="00150CF1" w:rsidRPr="00150CF1" w:rsidRDefault="00150CF1" w:rsidP="00150CF1">
            <w:pPr>
              <w:spacing w:before="2" w:line="261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Опора</w:t>
            </w:r>
            <w:r w:rsidRPr="00150CF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хобби</w:t>
            </w:r>
          </w:p>
        </w:tc>
      </w:tr>
      <w:tr w:rsidR="00150CF1" w:rsidRPr="00150CF1" w:rsidTr="00150CF1">
        <w:trPr>
          <w:trHeight w:val="1118"/>
        </w:trPr>
        <w:tc>
          <w:tcPr>
            <w:tcW w:w="1589" w:type="dxa"/>
          </w:tcPr>
          <w:p w:rsidR="00150CF1" w:rsidRPr="00150CF1" w:rsidRDefault="00150CF1" w:rsidP="00150CF1">
            <w:pPr>
              <w:spacing w:line="242" w:lineRule="auto"/>
              <w:ind w:left="14" w:right="332"/>
              <w:rPr>
                <w:rFonts w:ascii="Times New Roman" w:eastAsia="Times New Roman" w:hAnsi="Times New Roman" w:cs="Times New Roman"/>
                <w:sz w:val="24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2239" w:type="dxa"/>
          </w:tcPr>
          <w:p w:rsidR="00150CF1" w:rsidRPr="00150CF1" w:rsidRDefault="00150CF1" w:rsidP="00150CF1">
            <w:pPr>
              <w:ind w:left="14" w:right="6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отставании в учебе,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пропусках занятий,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невыполнении</w:t>
            </w:r>
            <w:r w:rsidRPr="00150C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домашнего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</w:p>
        </w:tc>
        <w:tc>
          <w:tcPr>
            <w:tcW w:w="2268" w:type="dxa"/>
          </w:tcPr>
          <w:p w:rsidR="00150CF1" w:rsidRPr="00150CF1" w:rsidRDefault="00150CF1" w:rsidP="00150CF1">
            <w:pPr>
              <w:ind w:left="14"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оказания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профессионально-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150CF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</w:p>
        </w:tc>
        <w:tc>
          <w:tcPr>
            <w:tcW w:w="2551" w:type="dxa"/>
          </w:tcPr>
          <w:p w:rsidR="00150CF1" w:rsidRPr="00150CF1" w:rsidRDefault="00150CF1" w:rsidP="00150CF1">
            <w:pPr>
              <w:spacing w:line="235" w:lineRule="auto"/>
              <w:ind w:left="14"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150C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</w:t>
            </w:r>
            <w:r w:rsidRPr="00150C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ученика</w:t>
            </w:r>
            <w:r w:rsidRPr="00150C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15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неуспеваемости</w:t>
            </w:r>
          </w:p>
        </w:tc>
        <w:tc>
          <w:tcPr>
            <w:tcW w:w="2835" w:type="dxa"/>
          </w:tcPr>
          <w:p w:rsidR="00150CF1" w:rsidRPr="00150CF1" w:rsidRDefault="00150CF1" w:rsidP="00150CF1">
            <w:pPr>
              <w:spacing w:line="242" w:lineRule="auto"/>
              <w:ind w:left="13" w:right="-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родительские собрания.</w:t>
            </w:r>
            <w:r w:rsidRPr="00150CF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15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и групповая</w:t>
            </w:r>
            <w:r w:rsidRPr="00150CF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50C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</w:p>
        </w:tc>
      </w:tr>
    </w:tbl>
    <w:p w:rsidR="00150CF1" w:rsidRPr="00150CF1" w:rsidRDefault="00150CF1" w:rsidP="00150C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F1" w:rsidRPr="00150CF1" w:rsidRDefault="00150CF1" w:rsidP="00150C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F1" w:rsidRPr="00150CF1" w:rsidRDefault="00150CF1" w:rsidP="00150C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F1" w:rsidRPr="00150CF1" w:rsidRDefault="00150CF1" w:rsidP="00150C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F1" w:rsidRPr="00150CF1" w:rsidRDefault="00150CF1" w:rsidP="00150C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9158E2" w:rsidRPr="009158E2" w:rsidRDefault="009158E2" w:rsidP="00915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158E2" w:rsidRPr="009158E2">
          <w:pgSz w:w="11900" w:h="16840"/>
          <w:pgMar w:top="920" w:right="260" w:bottom="280" w:left="900" w:header="720" w:footer="720" w:gutter="0"/>
          <w:cols w:space="720"/>
        </w:sectPr>
      </w:pPr>
    </w:p>
    <w:p w:rsidR="004621A0" w:rsidRPr="00C13EFA" w:rsidRDefault="004621A0" w:rsidP="00C13EFA">
      <w:pPr>
        <w:rPr>
          <w:rFonts w:ascii="Times New Roman" w:hAnsi="Times New Roman" w:cs="Times New Roman"/>
          <w:sz w:val="24"/>
          <w:szCs w:val="24"/>
        </w:rPr>
      </w:pPr>
    </w:p>
    <w:sectPr w:rsidR="004621A0" w:rsidRPr="00C13EFA" w:rsidSect="001269BC">
      <w:pgSz w:w="11906" w:h="16838"/>
      <w:pgMar w:top="1134" w:right="849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26" w:rsidRDefault="003A4126" w:rsidP="001C2803">
      <w:pPr>
        <w:spacing w:after="0" w:line="240" w:lineRule="auto"/>
      </w:pPr>
      <w:r>
        <w:separator/>
      </w:r>
    </w:p>
  </w:endnote>
  <w:endnote w:type="continuationSeparator" w:id="0">
    <w:p w:rsidR="003A4126" w:rsidRDefault="003A4126" w:rsidP="001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1" w:rsidRDefault="00986101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B00570" wp14:editId="52CD62AB">
              <wp:simplePos x="0" y="0"/>
              <wp:positionH relativeFrom="page">
                <wp:posOffset>5508625</wp:posOffset>
              </wp:positionH>
              <wp:positionV relativeFrom="page">
                <wp:posOffset>6808470</wp:posOffset>
              </wp:positionV>
              <wp:extent cx="219710" cy="165735"/>
              <wp:effectExtent l="3175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101" w:rsidRDefault="009861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1DFF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0057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33.75pt;margin-top:536.1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Cg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" filled="f" stroked="f">
              <v:textbox inset="0,0,0,0">
                <w:txbxContent>
                  <w:p w:rsidR="00986101" w:rsidRDefault="009861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1DFF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26" w:rsidRDefault="003A4126" w:rsidP="001C2803">
      <w:pPr>
        <w:spacing w:after="0" w:line="240" w:lineRule="auto"/>
      </w:pPr>
      <w:r>
        <w:separator/>
      </w:r>
    </w:p>
  </w:footnote>
  <w:footnote w:type="continuationSeparator" w:id="0">
    <w:p w:rsidR="003A4126" w:rsidRDefault="003A4126" w:rsidP="001C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0F7"/>
    <w:multiLevelType w:val="hybridMultilevel"/>
    <w:tmpl w:val="FFA6510A"/>
    <w:lvl w:ilvl="0" w:tplc="5486309C">
      <w:numFmt w:val="bullet"/>
      <w:lvlText w:val="-"/>
      <w:lvlJc w:val="left"/>
      <w:pPr>
        <w:ind w:left="107" w:hanging="9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88FEBC">
      <w:numFmt w:val="bullet"/>
      <w:lvlText w:val="•"/>
      <w:lvlJc w:val="left"/>
      <w:pPr>
        <w:ind w:left="344" w:hanging="972"/>
      </w:pPr>
      <w:rPr>
        <w:rFonts w:hint="default"/>
        <w:lang w:val="ru-RU" w:eastAsia="en-US" w:bidi="ar-SA"/>
      </w:rPr>
    </w:lvl>
    <w:lvl w:ilvl="2" w:tplc="0B5E9254">
      <w:numFmt w:val="bullet"/>
      <w:lvlText w:val="•"/>
      <w:lvlJc w:val="left"/>
      <w:pPr>
        <w:ind w:left="588" w:hanging="972"/>
      </w:pPr>
      <w:rPr>
        <w:rFonts w:hint="default"/>
        <w:lang w:val="ru-RU" w:eastAsia="en-US" w:bidi="ar-SA"/>
      </w:rPr>
    </w:lvl>
    <w:lvl w:ilvl="3" w:tplc="2B6C58B2">
      <w:numFmt w:val="bullet"/>
      <w:lvlText w:val="•"/>
      <w:lvlJc w:val="left"/>
      <w:pPr>
        <w:ind w:left="832" w:hanging="972"/>
      </w:pPr>
      <w:rPr>
        <w:rFonts w:hint="default"/>
        <w:lang w:val="ru-RU" w:eastAsia="en-US" w:bidi="ar-SA"/>
      </w:rPr>
    </w:lvl>
    <w:lvl w:ilvl="4" w:tplc="33D4AD38">
      <w:numFmt w:val="bullet"/>
      <w:lvlText w:val="•"/>
      <w:lvlJc w:val="left"/>
      <w:pPr>
        <w:ind w:left="1076" w:hanging="972"/>
      </w:pPr>
      <w:rPr>
        <w:rFonts w:hint="default"/>
        <w:lang w:val="ru-RU" w:eastAsia="en-US" w:bidi="ar-SA"/>
      </w:rPr>
    </w:lvl>
    <w:lvl w:ilvl="5" w:tplc="CD525AB0">
      <w:numFmt w:val="bullet"/>
      <w:lvlText w:val="•"/>
      <w:lvlJc w:val="left"/>
      <w:pPr>
        <w:ind w:left="1321" w:hanging="972"/>
      </w:pPr>
      <w:rPr>
        <w:rFonts w:hint="default"/>
        <w:lang w:val="ru-RU" w:eastAsia="en-US" w:bidi="ar-SA"/>
      </w:rPr>
    </w:lvl>
    <w:lvl w:ilvl="6" w:tplc="A32682EE">
      <w:numFmt w:val="bullet"/>
      <w:lvlText w:val="•"/>
      <w:lvlJc w:val="left"/>
      <w:pPr>
        <w:ind w:left="1565" w:hanging="972"/>
      </w:pPr>
      <w:rPr>
        <w:rFonts w:hint="default"/>
        <w:lang w:val="ru-RU" w:eastAsia="en-US" w:bidi="ar-SA"/>
      </w:rPr>
    </w:lvl>
    <w:lvl w:ilvl="7" w:tplc="751C421A">
      <w:numFmt w:val="bullet"/>
      <w:lvlText w:val="•"/>
      <w:lvlJc w:val="left"/>
      <w:pPr>
        <w:ind w:left="1809" w:hanging="972"/>
      </w:pPr>
      <w:rPr>
        <w:rFonts w:hint="default"/>
        <w:lang w:val="ru-RU" w:eastAsia="en-US" w:bidi="ar-SA"/>
      </w:rPr>
    </w:lvl>
    <w:lvl w:ilvl="8" w:tplc="385ECB96">
      <w:numFmt w:val="bullet"/>
      <w:lvlText w:val="•"/>
      <w:lvlJc w:val="left"/>
      <w:pPr>
        <w:ind w:left="2053" w:hanging="972"/>
      </w:pPr>
      <w:rPr>
        <w:rFonts w:hint="default"/>
        <w:lang w:val="ru-RU" w:eastAsia="en-US" w:bidi="ar-SA"/>
      </w:rPr>
    </w:lvl>
  </w:abstractNum>
  <w:abstractNum w:abstractNumId="1" w15:restartNumberingAfterBreak="0">
    <w:nsid w:val="040F5981"/>
    <w:multiLevelType w:val="hybridMultilevel"/>
    <w:tmpl w:val="6EF4F5B0"/>
    <w:lvl w:ilvl="0" w:tplc="ED0ED36E">
      <w:start w:val="1"/>
      <w:numFmt w:val="upperRoman"/>
      <w:lvlText w:val="%1."/>
      <w:lvlJc w:val="left"/>
      <w:pPr>
        <w:ind w:left="12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AECAFA20">
      <w:numFmt w:val="bullet"/>
      <w:lvlText w:val="-"/>
      <w:lvlJc w:val="left"/>
      <w:pPr>
        <w:ind w:left="1419" w:hanging="140"/>
      </w:pPr>
      <w:rPr>
        <w:rFonts w:hint="default"/>
        <w:w w:val="99"/>
        <w:lang w:val="ru-RU" w:eastAsia="en-US" w:bidi="ar-SA"/>
      </w:rPr>
    </w:lvl>
    <w:lvl w:ilvl="2" w:tplc="2A94CAA8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3" w:tplc="1D048C40">
      <w:numFmt w:val="bullet"/>
      <w:lvlText w:val="•"/>
      <w:lvlJc w:val="left"/>
      <w:pPr>
        <w:ind w:left="3490" w:hanging="140"/>
      </w:pPr>
      <w:rPr>
        <w:rFonts w:hint="default"/>
        <w:lang w:val="ru-RU" w:eastAsia="en-US" w:bidi="ar-SA"/>
      </w:rPr>
    </w:lvl>
    <w:lvl w:ilvl="4" w:tplc="FE022C5C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2A986F2E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C7220EEC">
      <w:numFmt w:val="bullet"/>
      <w:lvlText w:val="•"/>
      <w:lvlJc w:val="left"/>
      <w:pPr>
        <w:ind w:left="6597" w:hanging="140"/>
      </w:pPr>
      <w:rPr>
        <w:rFonts w:hint="default"/>
        <w:lang w:val="ru-RU" w:eastAsia="en-US" w:bidi="ar-SA"/>
      </w:rPr>
    </w:lvl>
    <w:lvl w:ilvl="7" w:tplc="B68E0606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7480D686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5E71046"/>
    <w:multiLevelType w:val="hybridMultilevel"/>
    <w:tmpl w:val="A7FC20DA"/>
    <w:lvl w:ilvl="0" w:tplc="5F7A528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61020E7"/>
    <w:multiLevelType w:val="hybridMultilevel"/>
    <w:tmpl w:val="E6086986"/>
    <w:lvl w:ilvl="0" w:tplc="9DCE6F8A">
      <w:start w:val="1"/>
      <w:numFmt w:val="decimal"/>
      <w:lvlText w:val="%1."/>
      <w:lvlJc w:val="left"/>
      <w:pPr>
        <w:ind w:left="1381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F401E20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3CC0EBCC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8AB8469C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20C4014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9A9CC50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71E24C7E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F474A92E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B6461374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173326D1"/>
    <w:multiLevelType w:val="hybridMultilevel"/>
    <w:tmpl w:val="D87A7168"/>
    <w:lvl w:ilvl="0" w:tplc="0E2614AA">
      <w:start w:val="1"/>
      <w:numFmt w:val="decimal"/>
      <w:lvlText w:val="%1."/>
      <w:lvlJc w:val="left"/>
      <w:pPr>
        <w:ind w:left="229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2CFF76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DE38B37A">
      <w:numFmt w:val="bullet"/>
      <w:lvlText w:val="•"/>
      <w:lvlJc w:val="left"/>
      <w:pPr>
        <w:ind w:left="969" w:hanging="216"/>
      </w:pPr>
      <w:rPr>
        <w:rFonts w:hint="default"/>
        <w:lang w:val="ru-RU" w:eastAsia="en-US" w:bidi="ar-SA"/>
      </w:rPr>
    </w:lvl>
    <w:lvl w:ilvl="3" w:tplc="FB56B42A">
      <w:numFmt w:val="bullet"/>
      <w:lvlText w:val="•"/>
      <w:lvlJc w:val="left"/>
      <w:pPr>
        <w:ind w:left="1343" w:hanging="216"/>
      </w:pPr>
      <w:rPr>
        <w:rFonts w:hint="default"/>
        <w:lang w:val="ru-RU" w:eastAsia="en-US" w:bidi="ar-SA"/>
      </w:rPr>
    </w:lvl>
    <w:lvl w:ilvl="4" w:tplc="447CD662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5" w:tplc="EB28ED22">
      <w:numFmt w:val="bullet"/>
      <w:lvlText w:val="•"/>
      <w:lvlJc w:val="left"/>
      <w:pPr>
        <w:ind w:left="2093" w:hanging="216"/>
      </w:pPr>
      <w:rPr>
        <w:rFonts w:hint="default"/>
        <w:lang w:val="ru-RU" w:eastAsia="en-US" w:bidi="ar-SA"/>
      </w:rPr>
    </w:lvl>
    <w:lvl w:ilvl="6" w:tplc="D29669E2">
      <w:numFmt w:val="bullet"/>
      <w:lvlText w:val="•"/>
      <w:lvlJc w:val="left"/>
      <w:pPr>
        <w:ind w:left="2467" w:hanging="216"/>
      </w:pPr>
      <w:rPr>
        <w:rFonts w:hint="default"/>
        <w:lang w:val="ru-RU" w:eastAsia="en-US" w:bidi="ar-SA"/>
      </w:rPr>
    </w:lvl>
    <w:lvl w:ilvl="7" w:tplc="9BD8240E">
      <w:numFmt w:val="bullet"/>
      <w:lvlText w:val="•"/>
      <w:lvlJc w:val="left"/>
      <w:pPr>
        <w:ind w:left="2842" w:hanging="216"/>
      </w:pPr>
      <w:rPr>
        <w:rFonts w:hint="default"/>
        <w:lang w:val="ru-RU" w:eastAsia="en-US" w:bidi="ar-SA"/>
      </w:rPr>
    </w:lvl>
    <w:lvl w:ilvl="8" w:tplc="92C64652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A1A18BC"/>
    <w:multiLevelType w:val="hybridMultilevel"/>
    <w:tmpl w:val="1C60F8E8"/>
    <w:lvl w:ilvl="0" w:tplc="867CA41E">
      <w:start w:val="1"/>
      <w:numFmt w:val="decimal"/>
      <w:lvlText w:val="%1."/>
      <w:lvlJc w:val="left"/>
      <w:pPr>
        <w:ind w:left="674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09AB4">
      <w:numFmt w:val="bullet"/>
      <w:lvlText w:val="•"/>
      <w:lvlJc w:val="left"/>
      <w:pPr>
        <w:ind w:left="1685" w:hanging="341"/>
      </w:pPr>
      <w:rPr>
        <w:rFonts w:hint="default"/>
        <w:lang w:val="ru-RU" w:eastAsia="en-US" w:bidi="ar-SA"/>
      </w:rPr>
    </w:lvl>
    <w:lvl w:ilvl="2" w:tplc="786EA632">
      <w:numFmt w:val="bullet"/>
      <w:lvlText w:val="•"/>
      <w:lvlJc w:val="left"/>
      <w:pPr>
        <w:ind w:left="2691" w:hanging="341"/>
      </w:pPr>
      <w:rPr>
        <w:rFonts w:hint="default"/>
        <w:lang w:val="ru-RU" w:eastAsia="en-US" w:bidi="ar-SA"/>
      </w:rPr>
    </w:lvl>
    <w:lvl w:ilvl="3" w:tplc="52003274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4" w:tplc="166477C6">
      <w:numFmt w:val="bullet"/>
      <w:lvlText w:val="•"/>
      <w:lvlJc w:val="left"/>
      <w:pPr>
        <w:ind w:left="4703" w:hanging="341"/>
      </w:pPr>
      <w:rPr>
        <w:rFonts w:hint="default"/>
        <w:lang w:val="ru-RU" w:eastAsia="en-US" w:bidi="ar-SA"/>
      </w:rPr>
    </w:lvl>
    <w:lvl w:ilvl="5" w:tplc="781E886A">
      <w:numFmt w:val="bullet"/>
      <w:lvlText w:val="•"/>
      <w:lvlJc w:val="left"/>
      <w:pPr>
        <w:ind w:left="5709" w:hanging="341"/>
      </w:pPr>
      <w:rPr>
        <w:rFonts w:hint="default"/>
        <w:lang w:val="ru-RU" w:eastAsia="en-US" w:bidi="ar-SA"/>
      </w:rPr>
    </w:lvl>
    <w:lvl w:ilvl="6" w:tplc="F55A2A1C">
      <w:numFmt w:val="bullet"/>
      <w:lvlText w:val="•"/>
      <w:lvlJc w:val="left"/>
      <w:pPr>
        <w:ind w:left="6715" w:hanging="341"/>
      </w:pPr>
      <w:rPr>
        <w:rFonts w:hint="default"/>
        <w:lang w:val="ru-RU" w:eastAsia="en-US" w:bidi="ar-SA"/>
      </w:rPr>
    </w:lvl>
    <w:lvl w:ilvl="7" w:tplc="E5FA416C">
      <w:numFmt w:val="bullet"/>
      <w:lvlText w:val="•"/>
      <w:lvlJc w:val="left"/>
      <w:pPr>
        <w:ind w:left="7721" w:hanging="341"/>
      </w:pPr>
      <w:rPr>
        <w:rFonts w:hint="default"/>
        <w:lang w:val="ru-RU" w:eastAsia="en-US" w:bidi="ar-SA"/>
      </w:rPr>
    </w:lvl>
    <w:lvl w:ilvl="8" w:tplc="1AC2DA3C">
      <w:numFmt w:val="bullet"/>
      <w:lvlText w:val="•"/>
      <w:lvlJc w:val="left"/>
      <w:pPr>
        <w:ind w:left="8727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A501621"/>
    <w:multiLevelType w:val="hybridMultilevel"/>
    <w:tmpl w:val="3230D05A"/>
    <w:lvl w:ilvl="0" w:tplc="C4B86B3E">
      <w:numFmt w:val="bullet"/>
      <w:lvlText w:val="-"/>
      <w:lvlJc w:val="left"/>
      <w:pPr>
        <w:ind w:left="201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06D62A">
      <w:numFmt w:val="bullet"/>
      <w:lvlText w:val="•"/>
      <w:lvlJc w:val="left"/>
      <w:pPr>
        <w:ind w:left="519" w:hanging="188"/>
      </w:pPr>
      <w:rPr>
        <w:rFonts w:hint="default"/>
        <w:lang w:val="ru-RU" w:eastAsia="en-US" w:bidi="ar-SA"/>
      </w:rPr>
    </w:lvl>
    <w:lvl w:ilvl="2" w:tplc="85E2BD98">
      <w:numFmt w:val="bullet"/>
      <w:lvlText w:val="•"/>
      <w:lvlJc w:val="left"/>
      <w:pPr>
        <w:ind w:left="839" w:hanging="188"/>
      </w:pPr>
      <w:rPr>
        <w:rFonts w:hint="default"/>
        <w:lang w:val="ru-RU" w:eastAsia="en-US" w:bidi="ar-SA"/>
      </w:rPr>
    </w:lvl>
    <w:lvl w:ilvl="3" w:tplc="EE6894C0">
      <w:numFmt w:val="bullet"/>
      <w:lvlText w:val="•"/>
      <w:lvlJc w:val="left"/>
      <w:pPr>
        <w:ind w:left="1159" w:hanging="188"/>
      </w:pPr>
      <w:rPr>
        <w:rFonts w:hint="default"/>
        <w:lang w:val="ru-RU" w:eastAsia="en-US" w:bidi="ar-SA"/>
      </w:rPr>
    </w:lvl>
    <w:lvl w:ilvl="4" w:tplc="EF0422A8">
      <w:numFmt w:val="bullet"/>
      <w:lvlText w:val="•"/>
      <w:lvlJc w:val="left"/>
      <w:pPr>
        <w:ind w:left="1479" w:hanging="188"/>
      </w:pPr>
      <w:rPr>
        <w:rFonts w:hint="default"/>
        <w:lang w:val="ru-RU" w:eastAsia="en-US" w:bidi="ar-SA"/>
      </w:rPr>
    </w:lvl>
    <w:lvl w:ilvl="5" w:tplc="C870FA46">
      <w:numFmt w:val="bullet"/>
      <w:lvlText w:val="•"/>
      <w:lvlJc w:val="left"/>
      <w:pPr>
        <w:ind w:left="1799" w:hanging="188"/>
      </w:pPr>
      <w:rPr>
        <w:rFonts w:hint="default"/>
        <w:lang w:val="ru-RU" w:eastAsia="en-US" w:bidi="ar-SA"/>
      </w:rPr>
    </w:lvl>
    <w:lvl w:ilvl="6" w:tplc="E316511C">
      <w:numFmt w:val="bullet"/>
      <w:lvlText w:val="•"/>
      <w:lvlJc w:val="left"/>
      <w:pPr>
        <w:ind w:left="2119" w:hanging="188"/>
      </w:pPr>
      <w:rPr>
        <w:rFonts w:hint="default"/>
        <w:lang w:val="ru-RU" w:eastAsia="en-US" w:bidi="ar-SA"/>
      </w:rPr>
    </w:lvl>
    <w:lvl w:ilvl="7" w:tplc="027A747C">
      <w:numFmt w:val="bullet"/>
      <w:lvlText w:val="•"/>
      <w:lvlJc w:val="left"/>
      <w:pPr>
        <w:ind w:left="2439" w:hanging="188"/>
      </w:pPr>
      <w:rPr>
        <w:rFonts w:hint="default"/>
        <w:lang w:val="ru-RU" w:eastAsia="en-US" w:bidi="ar-SA"/>
      </w:rPr>
    </w:lvl>
    <w:lvl w:ilvl="8" w:tplc="5AC25020">
      <w:numFmt w:val="bullet"/>
      <w:lvlText w:val="•"/>
      <w:lvlJc w:val="left"/>
      <w:pPr>
        <w:ind w:left="2759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C6B7C45"/>
    <w:multiLevelType w:val="hybridMultilevel"/>
    <w:tmpl w:val="831AFDA6"/>
    <w:lvl w:ilvl="0" w:tplc="8AC2A2F8">
      <w:start w:val="1"/>
      <w:numFmt w:val="decimal"/>
      <w:lvlText w:val="%1"/>
      <w:lvlJc w:val="left"/>
      <w:pPr>
        <w:ind w:left="393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5AF370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2" w:tplc="988CB692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707CB3F2">
      <w:numFmt w:val="bullet"/>
      <w:lvlText w:val="•"/>
      <w:lvlJc w:val="left"/>
      <w:pPr>
        <w:ind w:left="4977" w:hanging="240"/>
      </w:pPr>
      <w:rPr>
        <w:rFonts w:hint="default"/>
        <w:lang w:val="ru-RU" w:eastAsia="en-US" w:bidi="ar-SA"/>
      </w:rPr>
    </w:lvl>
    <w:lvl w:ilvl="4" w:tplc="BE5C785A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5" w:tplc="B5621C88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  <w:lvl w:ilvl="6" w:tplc="036C9FE8">
      <w:numFmt w:val="bullet"/>
      <w:lvlText w:val="•"/>
      <w:lvlJc w:val="left"/>
      <w:pPr>
        <w:ind w:left="9555" w:hanging="240"/>
      </w:pPr>
      <w:rPr>
        <w:rFonts w:hint="default"/>
        <w:lang w:val="ru-RU" w:eastAsia="en-US" w:bidi="ar-SA"/>
      </w:rPr>
    </w:lvl>
    <w:lvl w:ilvl="7" w:tplc="FC48EB78">
      <w:numFmt w:val="bullet"/>
      <w:lvlText w:val="•"/>
      <w:lvlJc w:val="left"/>
      <w:pPr>
        <w:ind w:left="11080" w:hanging="240"/>
      </w:pPr>
      <w:rPr>
        <w:rFonts w:hint="default"/>
        <w:lang w:val="ru-RU" w:eastAsia="en-US" w:bidi="ar-SA"/>
      </w:rPr>
    </w:lvl>
    <w:lvl w:ilvl="8" w:tplc="12EC5F4E">
      <w:numFmt w:val="bullet"/>
      <w:lvlText w:val="•"/>
      <w:lvlJc w:val="left"/>
      <w:pPr>
        <w:ind w:left="1260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20B35C5"/>
    <w:multiLevelType w:val="hybridMultilevel"/>
    <w:tmpl w:val="FDECCA36"/>
    <w:lvl w:ilvl="0" w:tplc="01D6CBD4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C6A6D2">
      <w:numFmt w:val="bullet"/>
      <w:lvlText w:val="–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72E6262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D7F6ACD6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29922A34">
      <w:numFmt w:val="bullet"/>
      <w:lvlText w:val="•"/>
      <w:lvlJc w:val="left"/>
      <w:pPr>
        <w:ind w:left="5619" w:hanging="212"/>
      </w:pPr>
      <w:rPr>
        <w:rFonts w:hint="default"/>
        <w:lang w:val="ru-RU" w:eastAsia="en-US" w:bidi="ar-SA"/>
      </w:rPr>
    </w:lvl>
    <w:lvl w:ilvl="5" w:tplc="9A903348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6" w:tplc="C15A3C22">
      <w:numFmt w:val="bullet"/>
      <w:lvlText w:val="•"/>
      <w:lvlJc w:val="left"/>
      <w:pPr>
        <w:ind w:left="8965" w:hanging="212"/>
      </w:pPr>
      <w:rPr>
        <w:rFonts w:hint="default"/>
        <w:lang w:val="ru-RU" w:eastAsia="en-US" w:bidi="ar-SA"/>
      </w:rPr>
    </w:lvl>
    <w:lvl w:ilvl="7" w:tplc="61624A3A">
      <w:numFmt w:val="bullet"/>
      <w:lvlText w:val="•"/>
      <w:lvlJc w:val="left"/>
      <w:pPr>
        <w:ind w:left="10638" w:hanging="212"/>
      </w:pPr>
      <w:rPr>
        <w:rFonts w:hint="default"/>
        <w:lang w:val="ru-RU" w:eastAsia="en-US" w:bidi="ar-SA"/>
      </w:rPr>
    </w:lvl>
    <w:lvl w:ilvl="8" w:tplc="E8CA4726">
      <w:numFmt w:val="bullet"/>
      <w:lvlText w:val="•"/>
      <w:lvlJc w:val="left"/>
      <w:pPr>
        <w:ind w:left="1231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3CB64D0"/>
    <w:multiLevelType w:val="hybridMultilevel"/>
    <w:tmpl w:val="8818841A"/>
    <w:lvl w:ilvl="0" w:tplc="786AFA1A">
      <w:start w:val="1"/>
      <w:numFmt w:val="decimal"/>
      <w:lvlText w:val="%1."/>
      <w:lvlJc w:val="left"/>
      <w:pPr>
        <w:ind w:left="14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963DA6">
      <w:numFmt w:val="bullet"/>
      <w:lvlText w:val="•"/>
      <w:lvlJc w:val="left"/>
      <w:pPr>
        <w:ind w:left="320" w:hanging="706"/>
      </w:pPr>
      <w:rPr>
        <w:rFonts w:hint="default"/>
        <w:lang w:val="ru-RU" w:eastAsia="en-US" w:bidi="ar-SA"/>
      </w:rPr>
    </w:lvl>
    <w:lvl w:ilvl="2" w:tplc="7B5845D6">
      <w:numFmt w:val="bullet"/>
      <w:lvlText w:val="•"/>
      <w:lvlJc w:val="left"/>
      <w:pPr>
        <w:ind w:left="620" w:hanging="706"/>
      </w:pPr>
      <w:rPr>
        <w:rFonts w:hint="default"/>
        <w:lang w:val="ru-RU" w:eastAsia="en-US" w:bidi="ar-SA"/>
      </w:rPr>
    </w:lvl>
    <w:lvl w:ilvl="3" w:tplc="9694201C">
      <w:numFmt w:val="bullet"/>
      <w:lvlText w:val="•"/>
      <w:lvlJc w:val="left"/>
      <w:pPr>
        <w:ind w:left="920" w:hanging="706"/>
      </w:pPr>
      <w:rPr>
        <w:rFonts w:hint="default"/>
        <w:lang w:val="ru-RU" w:eastAsia="en-US" w:bidi="ar-SA"/>
      </w:rPr>
    </w:lvl>
    <w:lvl w:ilvl="4" w:tplc="1D3247D0">
      <w:numFmt w:val="bullet"/>
      <w:lvlText w:val="•"/>
      <w:lvlJc w:val="left"/>
      <w:pPr>
        <w:ind w:left="1220" w:hanging="706"/>
      </w:pPr>
      <w:rPr>
        <w:rFonts w:hint="default"/>
        <w:lang w:val="ru-RU" w:eastAsia="en-US" w:bidi="ar-SA"/>
      </w:rPr>
    </w:lvl>
    <w:lvl w:ilvl="5" w:tplc="68E46F12">
      <w:numFmt w:val="bullet"/>
      <w:lvlText w:val="•"/>
      <w:lvlJc w:val="left"/>
      <w:pPr>
        <w:ind w:left="1520" w:hanging="706"/>
      </w:pPr>
      <w:rPr>
        <w:rFonts w:hint="default"/>
        <w:lang w:val="ru-RU" w:eastAsia="en-US" w:bidi="ar-SA"/>
      </w:rPr>
    </w:lvl>
    <w:lvl w:ilvl="6" w:tplc="724415B2">
      <w:numFmt w:val="bullet"/>
      <w:lvlText w:val="•"/>
      <w:lvlJc w:val="left"/>
      <w:pPr>
        <w:ind w:left="1820" w:hanging="706"/>
      </w:pPr>
      <w:rPr>
        <w:rFonts w:hint="default"/>
        <w:lang w:val="ru-RU" w:eastAsia="en-US" w:bidi="ar-SA"/>
      </w:rPr>
    </w:lvl>
    <w:lvl w:ilvl="7" w:tplc="D2B040C2">
      <w:numFmt w:val="bullet"/>
      <w:lvlText w:val="•"/>
      <w:lvlJc w:val="left"/>
      <w:pPr>
        <w:ind w:left="2120" w:hanging="706"/>
      </w:pPr>
      <w:rPr>
        <w:rFonts w:hint="default"/>
        <w:lang w:val="ru-RU" w:eastAsia="en-US" w:bidi="ar-SA"/>
      </w:rPr>
    </w:lvl>
    <w:lvl w:ilvl="8" w:tplc="A028B552">
      <w:numFmt w:val="bullet"/>
      <w:lvlText w:val="•"/>
      <w:lvlJc w:val="left"/>
      <w:pPr>
        <w:ind w:left="2420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2BFA508B"/>
    <w:multiLevelType w:val="hybridMultilevel"/>
    <w:tmpl w:val="1C60F8E8"/>
    <w:lvl w:ilvl="0" w:tplc="867CA41E">
      <w:start w:val="1"/>
      <w:numFmt w:val="decimal"/>
      <w:lvlText w:val="%1."/>
      <w:lvlJc w:val="left"/>
      <w:pPr>
        <w:ind w:left="674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09AB4">
      <w:numFmt w:val="bullet"/>
      <w:lvlText w:val="•"/>
      <w:lvlJc w:val="left"/>
      <w:pPr>
        <w:ind w:left="1685" w:hanging="341"/>
      </w:pPr>
      <w:rPr>
        <w:rFonts w:hint="default"/>
        <w:lang w:val="ru-RU" w:eastAsia="en-US" w:bidi="ar-SA"/>
      </w:rPr>
    </w:lvl>
    <w:lvl w:ilvl="2" w:tplc="786EA632">
      <w:numFmt w:val="bullet"/>
      <w:lvlText w:val="•"/>
      <w:lvlJc w:val="left"/>
      <w:pPr>
        <w:ind w:left="2691" w:hanging="341"/>
      </w:pPr>
      <w:rPr>
        <w:rFonts w:hint="default"/>
        <w:lang w:val="ru-RU" w:eastAsia="en-US" w:bidi="ar-SA"/>
      </w:rPr>
    </w:lvl>
    <w:lvl w:ilvl="3" w:tplc="52003274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4" w:tplc="166477C6">
      <w:numFmt w:val="bullet"/>
      <w:lvlText w:val="•"/>
      <w:lvlJc w:val="left"/>
      <w:pPr>
        <w:ind w:left="4703" w:hanging="341"/>
      </w:pPr>
      <w:rPr>
        <w:rFonts w:hint="default"/>
        <w:lang w:val="ru-RU" w:eastAsia="en-US" w:bidi="ar-SA"/>
      </w:rPr>
    </w:lvl>
    <w:lvl w:ilvl="5" w:tplc="781E886A">
      <w:numFmt w:val="bullet"/>
      <w:lvlText w:val="•"/>
      <w:lvlJc w:val="left"/>
      <w:pPr>
        <w:ind w:left="5709" w:hanging="341"/>
      </w:pPr>
      <w:rPr>
        <w:rFonts w:hint="default"/>
        <w:lang w:val="ru-RU" w:eastAsia="en-US" w:bidi="ar-SA"/>
      </w:rPr>
    </w:lvl>
    <w:lvl w:ilvl="6" w:tplc="F55A2A1C">
      <w:numFmt w:val="bullet"/>
      <w:lvlText w:val="•"/>
      <w:lvlJc w:val="left"/>
      <w:pPr>
        <w:ind w:left="6715" w:hanging="341"/>
      </w:pPr>
      <w:rPr>
        <w:rFonts w:hint="default"/>
        <w:lang w:val="ru-RU" w:eastAsia="en-US" w:bidi="ar-SA"/>
      </w:rPr>
    </w:lvl>
    <w:lvl w:ilvl="7" w:tplc="E5FA416C">
      <w:numFmt w:val="bullet"/>
      <w:lvlText w:val="•"/>
      <w:lvlJc w:val="left"/>
      <w:pPr>
        <w:ind w:left="7721" w:hanging="341"/>
      </w:pPr>
      <w:rPr>
        <w:rFonts w:hint="default"/>
        <w:lang w:val="ru-RU" w:eastAsia="en-US" w:bidi="ar-SA"/>
      </w:rPr>
    </w:lvl>
    <w:lvl w:ilvl="8" w:tplc="1AC2DA3C">
      <w:numFmt w:val="bullet"/>
      <w:lvlText w:val="•"/>
      <w:lvlJc w:val="left"/>
      <w:pPr>
        <w:ind w:left="8727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3025442A"/>
    <w:multiLevelType w:val="hybridMultilevel"/>
    <w:tmpl w:val="62A262EE"/>
    <w:lvl w:ilvl="0" w:tplc="D406AA0C">
      <w:start w:val="4"/>
      <w:numFmt w:val="decimal"/>
      <w:lvlText w:val="%1."/>
      <w:lvlJc w:val="left"/>
      <w:pPr>
        <w:ind w:left="138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59C2C4A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8F261316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A73C4520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68C23924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A98ABB2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22ECFA80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84BC9138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930A87A4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323E37DC"/>
    <w:multiLevelType w:val="hybridMultilevel"/>
    <w:tmpl w:val="773C9E6C"/>
    <w:lvl w:ilvl="0" w:tplc="24982E1E">
      <w:start w:val="1"/>
      <w:numFmt w:val="decimal"/>
      <w:lvlText w:val="%1."/>
      <w:lvlJc w:val="left"/>
      <w:pPr>
        <w:ind w:left="138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E289FA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E20CA4A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9F14366A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C974205A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A45273D2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BDC8404E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819A6D72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3BF4885E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33631E79"/>
    <w:multiLevelType w:val="hybridMultilevel"/>
    <w:tmpl w:val="61705E16"/>
    <w:lvl w:ilvl="0" w:tplc="01D6CBD4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CA0F44">
      <w:numFmt w:val="bullet"/>
      <w:lvlText w:val="-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2E6262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D7F6ACD6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29922A34">
      <w:numFmt w:val="bullet"/>
      <w:lvlText w:val="•"/>
      <w:lvlJc w:val="left"/>
      <w:pPr>
        <w:ind w:left="5619" w:hanging="212"/>
      </w:pPr>
      <w:rPr>
        <w:rFonts w:hint="default"/>
        <w:lang w:val="ru-RU" w:eastAsia="en-US" w:bidi="ar-SA"/>
      </w:rPr>
    </w:lvl>
    <w:lvl w:ilvl="5" w:tplc="9A903348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6" w:tplc="C15A3C22">
      <w:numFmt w:val="bullet"/>
      <w:lvlText w:val="•"/>
      <w:lvlJc w:val="left"/>
      <w:pPr>
        <w:ind w:left="8965" w:hanging="212"/>
      </w:pPr>
      <w:rPr>
        <w:rFonts w:hint="default"/>
        <w:lang w:val="ru-RU" w:eastAsia="en-US" w:bidi="ar-SA"/>
      </w:rPr>
    </w:lvl>
    <w:lvl w:ilvl="7" w:tplc="61624A3A">
      <w:numFmt w:val="bullet"/>
      <w:lvlText w:val="•"/>
      <w:lvlJc w:val="left"/>
      <w:pPr>
        <w:ind w:left="10638" w:hanging="212"/>
      </w:pPr>
      <w:rPr>
        <w:rFonts w:hint="default"/>
        <w:lang w:val="ru-RU" w:eastAsia="en-US" w:bidi="ar-SA"/>
      </w:rPr>
    </w:lvl>
    <w:lvl w:ilvl="8" w:tplc="E8CA4726">
      <w:numFmt w:val="bullet"/>
      <w:lvlText w:val="•"/>
      <w:lvlJc w:val="left"/>
      <w:pPr>
        <w:ind w:left="12312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42D520E8"/>
    <w:multiLevelType w:val="hybridMultilevel"/>
    <w:tmpl w:val="1354E17A"/>
    <w:lvl w:ilvl="0" w:tplc="C750CAC0">
      <w:start w:val="1"/>
      <w:numFmt w:val="decimal"/>
      <w:lvlText w:val="%1."/>
      <w:lvlJc w:val="left"/>
      <w:pPr>
        <w:ind w:left="393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7A993E">
      <w:numFmt w:val="bullet"/>
      <w:lvlText w:val="•"/>
      <w:lvlJc w:val="left"/>
      <w:pPr>
        <w:ind w:left="1925" w:hanging="312"/>
      </w:pPr>
      <w:rPr>
        <w:rFonts w:hint="default"/>
        <w:lang w:val="ru-RU" w:eastAsia="en-US" w:bidi="ar-SA"/>
      </w:rPr>
    </w:lvl>
    <w:lvl w:ilvl="2" w:tplc="88049732">
      <w:numFmt w:val="bullet"/>
      <w:lvlText w:val="•"/>
      <w:lvlJc w:val="left"/>
      <w:pPr>
        <w:ind w:left="3451" w:hanging="312"/>
      </w:pPr>
      <w:rPr>
        <w:rFonts w:hint="default"/>
        <w:lang w:val="ru-RU" w:eastAsia="en-US" w:bidi="ar-SA"/>
      </w:rPr>
    </w:lvl>
    <w:lvl w:ilvl="3" w:tplc="072A3518">
      <w:numFmt w:val="bullet"/>
      <w:lvlText w:val="•"/>
      <w:lvlJc w:val="left"/>
      <w:pPr>
        <w:ind w:left="4977" w:hanging="312"/>
      </w:pPr>
      <w:rPr>
        <w:rFonts w:hint="default"/>
        <w:lang w:val="ru-RU" w:eastAsia="en-US" w:bidi="ar-SA"/>
      </w:rPr>
    </w:lvl>
    <w:lvl w:ilvl="4" w:tplc="47284E86">
      <w:numFmt w:val="bullet"/>
      <w:lvlText w:val="•"/>
      <w:lvlJc w:val="left"/>
      <w:pPr>
        <w:ind w:left="6503" w:hanging="312"/>
      </w:pPr>
      <w:rPr>
        <w:rFonts w:hint="default"/>
        <w:lang w:val="ru-RU" w:eastAsia="en-US" w:bidi="ar-SA"/>
      </w:rPr>
    </w:lvl>
    <w:lvl w:ilvl="5" w:tplc="FFC6DB58">
      <w:numFmt w:val="bullet"/>
      <w:lvlText w:val="•"/>
      <w:lvlJc w:val="left"/>
      <w:pPr>
        <w:ind w:left="8029" w:hanging="312"/>
      </w:pPr>
      <w:rPr>
        <w:rFonts w:hint="default"/>
        <w:lang w:val="ru-RU" w:eastAsia="en-US" w:bidi="ar-SA"/>
      </w:rPr>
    </w:lvl>
    <w:lvl w:ilvl="6" w:tplc="751C577A">
      <w:numFmt w:val="bullet"/>
      <w:lvlText w:val="•"/>
      <w:lvlJc w:val="left"/>
      <w:pPr>
        <w:ind w:left="9555" w:hanging="312"/>
      </w:pPr>
      <w:rPr>
        <w:rFonts w:hint="default"/>
        <w:lang w:val="ru-RU" w:eastAsia="en-US" w:bidi="ar-SA"/>
      </w:rPr>
    </w:lvl>
    <w:lvl w:ilvl="7" w:tplc="568CB000">
      <w:numFmt w:val="bullet"/>
      <w:lvlText w:val="•"/>
      <w:lvlJc w:val="left"/>
      <w:pPr>
        <w:ind w:left="11080" w:hanging="312"/>
      </w:pPr>
      <w:rPr>
        <w:rFonts w:hint="default"/>
        <w:lang w:val="ru-RU" w:eastAsia="en-US" w:bidi="ar-SA"/>
      </w:rPr>
    </w:lvl>
    <w:lvl w:ilvl="8" w:tplc="7984458C">
      <w:numFmt w:val="bullet"/>
      <w:lvlText w:val="•"/>
      <w:lvlJc w:val="left"/>
      <w:pPr>
        <w:ind w:left="12606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46667D11"/>
    <w:multiLevelType w:val="hybridMultilevel"/>
    <w:tmpl w:val="8F622EB2"/>
    <w:lvl w:ilvl="0" w:tplc="B72EDAB6">
      <w:numFmt w:val="bullet"/>
      <w:lvlText w:val="-"/>
      <w:lvlJc w:val="left"/>
      <w:pPr>
        <w:ind w:left="107" w:hanging="9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B65404">
      <w:numFmt w:val="bullet"/>
      <w:lvlText w:val="•"/>
      <w:lvlJc w:val="left"/>
      <w:pPr>
        <w:ind w:left="344" w:hanging="958"/>
      </w:pPr>
      <w:rPr>
        <w:rFonts w:hint="default"/>
        <w:lang w:val="ru-RU" w:eastAsia="en-US" w:bidi="ar-SA"/>
      </w:rPr>
    </w:lvl>
    <w:lvl w:ilvl="2" w:tplc="B1F0D57A">
      <w:numFmt w:val="bullet"/>
      <w:lvlText w:val="•"/>
      <w:lvlJc w:val="left"/>
      <w:pPr>
        <w:ind w:left="588" w:hanging="958"/>
      </w:pPr>
      <w:rPr>
        <w:rFonts w:hint="default"/>
        <w:lang w:val="ru-RU" w:eastAsia="en-US" w:bidi="ar-SA"/>
      </w:rPr>
    </w:lvl>
    <w:lvl w:ilvl="3" w:tplc="27507F04">
      <w:numFmt w:val="bullet"/>
      <w:lvlText w:val="•"/>
      <w:lvlJc w:val="left"/>
      <w:pPr>
        <w:ind w:left="832" w:hanging="958"/>
      </w:pPr>
      <w:rPr>
        <w:rFonts w:hint="default"/>
        <w:lang w:val="ru-RU" w:eastAsia="en-US" w:bidi="ar-SA"/>
      </w:rPr>
    </w:lvl>
    <w:lvl w:ilvl="4" w:tplc="4A005830">
      <w:numFmt w:val="bullet"/>
      <w:lvlText w:val="•"/>
      <w:lvlJc w:val="left"/>
      <w:pPr>
        <w:ind w:left="1076" w:hanging="958"/>
      </w:pPr>
      <w:rPr>
        <w:rFonts w:hint="default"/>
        <w:lang w:val="ru-RU" w:eastAsia="en-US" w:bidi="ar-SA"/>
      </w:rPr>
    </w:lvl>
    <w:lvl w:ilvl="5" w:tplc="9796C614">
      <w:numFmt w:val="bullet"/>
      <w:lvlText w:val="•"/>
      <w:lvlJc w:val="left"/>
      <w:pPr>
        <w:ind w:left="1321" w:hanging="958"/>
      </w:pPr>
      <w:rPr>
        <w:rFonts w:hint="default"/>
        <w:lang w:val="ru-RU" w:eastAsia="en-US" w:bidi="ar-SA"/>
      </w:rPr>
    </w:lvl>
    <w:lvl w:ilvl="6" w:tplc="8D5ECC64">
      <w:numFmt w:val="bullet"/>
      <w:lvlText w:val="•"/>
      <w:lvlJc w:val="left"/>
      <w:pPr>
        <w:ind w:left="1565" w:hanging="958"/>
      </w:pPr>
      <w:rPr>
        <w:rFonts w:hint="default"/>
        <w:lang w:val="ru-RU" w:eastAsia="en-US" w:bidi="ar-SA"/>
      </w:rPr>
    </w:lvl>
    <w:lvl w:ilvl="7" w:tplc="8E54D69C">
      <w:numFmt w:val="bullet"/>
      <w:lvlText w:val="•"/>
      <w:lvlJc w:val="left"/>
      <w:pPr>
        <w:ind w:left="1809" w:hanging="958"/>
      </w:pPr>
      <w:rPr>
        <w:rFonts w:hint="default"/>
        <w:lang w:val="ru-RU" w:eastAsia="en-US" w:bidi="ar-SA"/>
      </w:rPr>
    </w:lvl>
    <w:lvl w:ilvl="8" w:tplc="9EA23740">
      <w:numFmt w:val="bullet"/>
      <w:lvlText w:val="•"/>
      <w:lvlJc w:val="left"/>
      <w:pPr>
        <w:ind w:left="2053" w:hanging="958"/>
      </w:pPr>
      <w:rPr>
        <w:rFonts w:hint="default"/>
        <w:lang w:val="ru-RU" w:eastAsia="en-US" w:bidi="ar-SA"/>
      </w:rPr>
    </w:lvl>
  </w:abstractNum>
  <w:abstractNum w:abstractNumId="16" w15:restartNumberingAfterBreak="0">
    <w:nsid w:val="47250C7C"/>
    <w:multiLevelType w:val="hybridMultilevel"/>
    <w:tmpl w:val="321CD77C"/>
    <w:lvl w:ilvl="0" w:tplc="370AD34C">
      <w:start w:val="1"/>
      <w:numFmt w:val="decimal"/>
      <w:lvlText w:val="%1."/>
      <w:lvlJc w:val="left"/>
      <w:pPr>
        <w:ind w:left="674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54538C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2" w:tplc="B8F4F0E2">
      <w:numFmt w:val="bullet"/>
      <w:lvlText w:val="•"/>
      <w:lvlJc w:val="left"/>
      <w:pPr>
        <w:ind w:left="2691" w:hanging="183"/>
      </w:pPr>
      <w:rPr>
        <w:rFonts w:hint="default"/>
        <w:lang w:val="ru-RU" w:eastAsia="en-US" w:bidi="ar-SA"/>
      </w:rPr>
    </w:lvl>
    <w:lvl w:ilvl="3" w:tplc="D694A4AE">
      <w:numFmt w:val="bullet"/>
      <w:lvlText w:val="•"/>
      <w:lvlJc w:val="left"/>
      <w:pPr>
        <w:ind w:left="3697" w:hanging="183"/>
      </w:pPr>
      <w:rPr>
        <w:rFonts w:hint="default"/>
        <w:lang w:val="ru-RU" w:eastAsia="en-US" w:bidi="ar-SA"/>
      </w:rPr>
    </w:lvl>
    <w:lvl w:ilvl="4" w:tplc="5406E390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5" w:tplc="95D49458">
      <w:numFmt w:val="bullet"/>
      <w:lvlText w:val="•"/>
      <w:lvlJc w:val="left"/>
      <w:pPr>
        <w:ind w:left="5709" w:hanging="183"/>
      </w:pPr>
      <w:rPr>
        <w:rFonts w:hint="default"/>
        <w:lang w:val="ru-RU" w:eastAsia="en-US" w:bidi="ar-SA"/>
      </w:rPr>
    </w:lvl>
    <w:lvl w:ilvl="6" w:tplc="65D87972">
      <w:numFmt w:val="bullet"/>
      <w:lvlText w:val="•"/>
      <w:lvlJc w:val="left"/>
      <w:pPr>
        <w:ind w:left="6715" w:hanging="183"/>
      </w:pPr>
      <w:rPr>
        <w:rFonts w:hint="default"/>
        <w:lang w:val="ru-RU" w:eastAsia="en-US" w:bidi="ar-SA"/>
      </w:rPr>
    </w:lvl>
    <w:lvl w:ilvl="7" w:tplc="9EEC63B8">
      <w:numFmt w:val="bullet"/>
      <w:lvlText w:val="•"/>
      <w:lvlJc w:val="left"/>
      <w:pPr>
        <w:ind w:left="7721" w:hanging="183"/>
      </w:pPr>
      <w:rPr>
        <w:rFonts w:hint="default"/>
        <w:lang w:val="ru-RU" w:eastAsia="en-US" w:bidi="ar-SA"/>
      </w:rPr>
    </w:lvl>
    <w:lvl w:ilvl="8" w:tplc="E0D044C4">
      <w:numFmt w:val="bullet"/>
      <w:lvlText w:val="•"/>
      <w:lvlJc w:val="left"/>
      <w:pPr>
        <w:ind w:left="8727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47F84A1B"/>
    <w:multiLevelType w:val="hybridMultilevel"/>
    <w:tmpl w:val="1C60F8E8"/>
    <w:lvl w:ilvl="0" w:tplc="867CA41E">
      <w:start w:val="1"/>
      <w:numFmt w:val="decimal"/>
      <w:lvlText w:val="%1."/>
      <w:lvlJc w:val="left"/>
      <w:pPr>
        <w:ind w:left="674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09AB4">
      <w:numFmt w:val="bullet"/>
      <w:lvlText w:val="•"/>
      <w:lvlJc w:val="left"/>
      <w:pPr>
        <w:ind w:left="1685" w:hanging="341"/>
      </w:pPr>
      <w:rPr>
        <w:rFonts w:hint="default"/>
        <w:lang w:val="ru-RU" w:eastAsia="en-US" w:bidi="ar-SA"/>
      </w:rPr>
    </w:lvl>
    <w:lvl w:ilvl="2" w:tplc="786EA632">
      <w:numFmt w:val="bullet"/>
      <w:lvlText w:val="•"/>
      <w:lvlJc w:val="left"/>
      <w:pPr>
        <w:ind w:left="2691" w:hanging="341"/>
      </w:pPr>
      <w:rPr>
        <w:rFonts w:hint="default"/>
        <w:lang w:val="ru-RU" w:eastAsia="en-US" w:bidi="ar-SA"/>
      </w:rPr>
    </w:lvl>
    <w:lvl w:ilvl="3" w:tplc="52003274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4" w:tplc="166477C6">
      <w:numFmt w:val="bullet"/>
      <w:lvlText w:val="•"/>
      <w:lvlJc w:val="left"/>
      <w:pPr>
        <w:ind w:left="4703" w:hanging="341"/>
      </w:pPr>
      <w:rPr>
        <w:rFonts w:hint="default"/>
        <w:lang w:val="ru-RU" w:eastAsia="en-US" w:bidi="ar-SA"/>
      </w:rPr>
    </w:lvl>
    <w:lvl w:ilvl="5" w:tplc="781E886A">
      <w:numFmt w:val="bullet"/>
      <w:lvlText w:val="•"/>
      <w:lvlJc w:val="left"/>
      <w:pPr>
        <w:ind w:left="5709" w:hanging="341"/>
      </w:pPr>
      <w:rPr>
        <w:rFonts w:hint="default"/>
        <w:lang w:val="ru-RU" w:eastAsia="en-US" w:bidi="ar-SA"/>
      </w:rPr>
    </w:lvl>
    <w:lvl w:ilvl="6" w:tplc="F55A2A1C">
      <w:numFmt w:val="bullet"/>
      <w:lvlText w:val="•"/>
      <w:lvlJc w:val="left"/>
      <w:pPr>
        <w:ind w:left="6715" w:hanging="341"/>
      </w:pPr>
      <w:rPr>
        <w:rFonts w:hint="default"/>
        <w:lang w:val="ru-RU" w:eastAsia="en-US" w:bidi="ar-SA"/>
      </w:rPr>
    </w:lvl>
    <w:lvl w:ilvl="7" w:tplc="E5FA416C">
      <w:numFmt w:val="bullet"/>
      <w:lvlText w:val="•"/>
      <w:lvlJc w:val="left"/>
      <w:pPr>
        <w:ind w:left="7721" w:hanging="341"/>
      </w:pPr>
      <w:rPr>
        <w:rFonts w:hint="default"/>
        <w:lang w:val="ru-RU" w:eastAsia="en-US" w:bidi="ar-SA"/>
      </w:rPr>
    </w:lvl>
    <w:lvl w:ilvl="8" w:tplc="1AC2DA3C">
      <w:numFmt w:val="bullet"/>
      <w:lvlText w:val="•"/>
      <w:lvlJc w:val="left"/>
      <w:pPr>
        <w:ind w:left="8727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48D562DE"/>
    <w:multiLevelType w:val="hybridMultilevel"/>
    <w:tmpl w:val="51A81B6A"/>
    <w:lvl w:ilvl="0" w:tplc="1A4E9464">
      <w:numFmt w:val="bullet"/>
      <w:lvlText w:val="–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E643F0">
      <w:numFmt w:val="bullet"/>
      <w:lvlText w:val="•"/>
      <w:lvlJc w:val="left"/>
      <w:pPr>
        <w:ind w:left="1925" w:hanging="250"/>
      </w:pPr>
      <w:rPr>
        <w:rFonts w:hint="default"/>
        <w:lang w:val="ru-RU" w:eastAsia="en-US" w:bidi="ar-SA"/>
      </w:rPr>
    </w:lvl>
    <w:lvl w:ilvl="2" w:tplc="AEC65970">
      <w:numFmt w:val="bullet"/>
      <w:lvlText w:val="•"/>
      <w:lvlJc w:val="left"/>
      <w:pPr>
        <w:ind w:left="3451" w:hanging="250"/>
      </w:pPr>
      <w:rPr>
        <w:rFonts w:hint="default"/>
        <w:lang w:val="ru-RU" w:eastAsia="en-US" w:bidi="ar-SA"/>
      </w:rPr>
    </w:lvl>
    <w:lvl w:ilvl="3" w:tplc="B7D055DE">
      <w:numFmt w:val="bullet"/>
      <w:lvlText w:val="•"/>
      <w:lvlJc w:val="left"/>
      <w:pPr>
        <w:ind w:left="4977" w:hanging="250"/>
      </w:pPr>
      <w:rPr>
        <w:rFonts w:hint="default"/>
        <w:lang w:val="ru-RU" w:eastAsia="en-US" w:bidi="ar-SA"/>
      </w:rPr>
    </w:lvl>
    <w:lvl w:ilvl="4" w:tplc="9C70FC96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5" w:tplc="9550AFEA">
      <w:numFmt w:val="bullet"/>
      <w:lvlText w:val="•"/>
      <w:lvlJc w:val="left"/>
      <w:pPr>
        <w:ind w:left="8029" w:hanging="250"/>
      </w:pPr>
      <w:rPr>
        <w:rFonts w:hint="default"/>
        <w:lang w:val="ru-RU" w:eastAsia="en-US" w:bidi="ar-SA"/>
      </w:rPr>
    </w:lvl>
    <w:lvl w:ilvl="6" w:tplc="4ECC3CD0">
      <w:numFmt w:val="bullet"/>
      <w:lvlText w:val="•"/>
      <w:lvlJc w:val="left"/>
      <w:pPr>
        <w:ind w:left="9555" w:hanging="250"/>
      </w:pPr>
      <w:rPr>
        <w:rFonts w:hint="default"/>
        <w:lang w:val="ru-RU" w:eastAsia="en-US" w:bidi="ar-SA"/>
      </w:rPr>
    </w:lvl>
    <w:lvl w:ilvl="7" w:tplc="5A6A217C">
      <w:numFmt w:val="bullet"/>
      <w:lvlText w:val="•"/>
      <w:lvlJc w:val="left"/>
      <w:pPr>
        <w:ind w:left="11080" w:hanging="250"/>
      </w:pPr>
      <w:rPr>
        <w:rFonts w:hint="default"/>
        <w:lang w:val="ru-RU" w:eastAsia="en-US" w:bidi="ar-SA"/>
      </w:rPr>
    </w:lvl>
    <w:lvl w:ilvl="8" w:tplc="1758FBA0">
      <w:numFmt w:val="bullet"/>
      <w:lvlText w:val="•"/>
      <w:lvlJc w:val="left"/>
      <w:pPr>
        <w:ind w:left="12606" w:hanging="2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3F004F"/>
    <w:multiLevelType w:val="hybridMultilevel"/>
    <w:tmpl w:val="E662F4EA"/>
    <w:lvl w:ilvl="0" w:tplc="4650E4C0">
      <w:start w:val="1"/>
      <w:numFmt w:val="decimal"/>
      <w:lvlText w:val="%1."/>
      <w:lvlJc w:val="left"/>
      <w:pPr>
        <w:ind w:left="138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BC8E98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EA6CE2C2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C956A6B4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B9440E90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1F068A2E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6E648CB6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A9F80A14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1A5CAB72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56FA04F4"/>
    <w:multiLevelType w:val="hybridMultilevel"/>
    <w:tmpl w:val="6EF4F5B0"/>
    <w:lvl w:ilvl="0" w:tplc="ED0ED36E">
      <w:start w:val="1"/>
      <w:numFmt w:val="upperRoman"/>
      <w:lvlText w:val="%1."/>
      <w:lvlJc w:val="left"/>
      <w:pPr>
        <w:ind w:left="12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AECAFA20">
      <w:numFmt w:val="bullet"/>
      <w:lvlText w:val="-"/>
      <w:lvlJc w:val="left"/>
      <w:pPr>
        <w:ind w:left="1419" w:hanging="140"/>
      </w:pPr>
      <w:rPr>
        <w:rFonts w:hint="default"/>
        <w:w w:val="99"/>
        <w:lang w:val="ru-RU" w:eastAsia="en-US" w:bidi="ar-SA"/>
      </w:rPr>
    </w:lvl>
    <w:lvl w:ilvl="2" w:tplc="2A94CAA8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3" w:tplc="1D048C40">
      <w:numFmt w:val="bullet"/>
      <w:lvlText w:val="•"/>
      <w:lvlJc w:val="left"/>
      <w:pPr>
        <w:ind w:left="3490" w:hanging="140"/>
      </w:pPr>
      <w:rPr>
        <w:rFonts w:hint="default"/>
        <w:lang w:val="ru-RU" w:eastAsia="en-US" w:bidi="ar-SA"/>
      </w:rPr>
    </w:lvl>
    <w:lvl w:ilvl="4" w:tplc="FE022C5C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2A986F2E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C7220EEC">
      <w:numFmt w:val="bullet"/>
      <w:lvlText w:val="•"/>
      <w:lvlJc w:val="left"/>
      <w:pPr>
        <w:ind w:left="6597" w:hanging="140"/>
      </w:pPr>
      <w:rPr>
        <w:rFonts w:hint="default"/>
        <w:lang w:val="ru-RU" w:eastAsia="en-US" w:bidi="ar-SA"/>
      </w:rPr>
    </w:lvl>
    <w:lvl w:ilvl="7" w:tplc="B68E0606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7480D686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8167CB7"/>
    <w:multiLevelType w:val="hybridMultilevel"/>
    <w:tmpl w:val="B31A999E"/>
    <w:lvl w:ilvl="0" w:tplc="B930D712">
      <w:numFmt w:val="bullet"/>
      <w:lvlText w:val="-"/>
      <w:lvlJc w:val="left"/>
      <w:pPr>
        <w:ind w:left="107" w:hanging="9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288E02">
      <w:numFmt w:val="bullet"/>
      <w:lvlText w:val="•"/>
      <w:lvlJc w:val="left"/>
      <w:pPr>
        <w:ind w:left="344" w:hanging="958"/>
      </w:pPr>
      <w:rPr>
        <w:rFonts w:hint="default"/>
        <w:lang w:val="ru-RU" w:eastAsia="en-US" w:bidi="ar-SA"/>
      </w:rPr>
    </w:lvl>
    <w:lvl w:ilvl="2" w:tplc="61BCDEE0">
      <w:numFmt w:val="bullet"/>
      <w:lvlText w:val="•"/>
      <w:lvlJc w:val="left"/>
      <w:pPr>
        <w:ind w:left="588" w:hanging="958"/>
      </w:pPr>
      <w:rPr>
        <w:rFonts w:hint="default"/>
        <w:lang w:val="ru-RU" w:eastAsia="en-US" w:bidi="ar-SA"/>
      </w:rPr>
    </w:lvl>
    <w:lvl w:ilvl="3" w:tplc="F936365E">
      <w:numFmt w:val="bullet"/>
      <w:lvlText w:val="•"/>
      <w:lvlJc w:val="left"/>
      <w:pPr>
        <w:ind w:left="832" w:hanging="958"/>
      </w:pPr>
      <w:rPr>
        <w:rFonts w:hint="default"/>
        <w:lang w:val="ru-RU" w:eastAsia="en-US" w:bidi="ar-SA"/>
      </w:rPr>
    </w:lvl>
    <w:lvl w:ilvl="4" w:tplc="FC32CA68">
      <w:numFmt w:val="bullet"/>
      <w:lvlText w:val="•"/>
      <w:lvlJc w:val="left"/>
      <w:pPr>
        <w:ind w:left="1076" w:hanging="958"/>
      </w:pPr>
      <w:rPr>
        <w:rFonts w:hint="default"/>
        <w:lang w:val="ru-RU" w:eastAsia="en-US" w:bidi="ar-SA"/>
      </w:rPr>
    </w:lvl>
    <w:lvl w:ilvl="5" w:tplc="7278CD46">
      <w:numFmt w:val="bullet"/>
      <w:lvlText w:val="•"/>
      <w:lvlJc w:val="left"/>
      <w:pPr>
        <w:ind w:left="1321" w:hanging="958"/>
      </w:pPr>
      <w:rPr>
        <w:rFonts w:hint="default"/>
        <w:lang w:val="ru-RU" w:eastAsia="en-US" w:bidi="ar-SA"/>
      </w:rPr>
    </w:lvl>
    <w:lvl w:ilvl="6" w:tplc="9E6C18C8">
      <w:numFmt w:val="bullet"/>
      <w:lvlText w:val="•"/>
      <w:lvlJc w:val="left"/>
      <w:pPr>
        <w:ind w:left="1565" w:hanging="958"/>
      </w:pPr>
      <w:rPr>
        <w:rFonts w:hint="default"/>
        <w:lang w:val="ru-RU" w:eastAsia="en-US" w:bidi="ar-SA"/>
      </w:rPr>
    </w:lvl>
    <w:lvl w:ilvl="7" w:tplc="11CAE058">
      <w:numFmt w:val="bullet"/>
      <w:lvlText w:val="•"/>
      <w:lvlJc w:val="left"/>
      <w:pPr>
        <w:ind w:left="1809" w:hanging="958"/>
      </w:pPr>
      <w:rPr>
        <w:rFonts w:hint="default"/>
        <w:lang w:val="ru-RU" w:eastAsia="en-US" w:bidi="ar-SA"/>
      </w:rPr>
    </w:lvl>
    <w:lvl w:ilvl="8" w:tplc="3ED266A2">
      <w:numFmt w:val="bullet"/>
      <w:lvlText w:val="•"/>
      <w:lvlJc w:val="left"/>
      <w:pPr>
        <w:ind w:left="2053" w:hanging="958"/>
      </w:pPr>
      <w:rPr>
        <w:rFonts w:hint="default"/>
        <w:lang w:val="ru-RU" w:eastAsia="en-US" w:bidi="ar-SA"/>
      </w:rPr>
    </w:lvl>
  </w:abstractNum>
  <w:abstractNum w:abstractNumId="22" w15:restartNumberingAfterBreak="0">
    <w:nsid w:val="66290302"/>
    <w:multiLevelType w:val="hybridMultilevel"/>
    <w:tmpl w:val="2CBEEEB4"/>
    <w:lvl w:ilvl="0" w:tplc="EED27FF6">
      <w:start w:val="1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5AAA2A">
      <w:numFmt w:val="bullet"/>
      <w:lvlText w:val="•"/>
      <w:lvlJc w:val="left"/>
      <w:pPr>
        <w:ind w:left="1925" w:hanging="283"/>
      </w:pPr>
      <w:rPr>
        <w:rFonts w:hint="default"/>
        <w:lang w:val="ru-RU" w:eastAsia="en-US" w:bidi="ar-SA"/>
      </w:rPr>
    </w:lvl>
    <w:lvl w:ilvl="2" w:tplc="BCB64C06">
      <w:numFmt w:val="bullet"/>
      <w:lvlText w:val="•"/>
      <w:lvlJc w:val="left"/>
      <w:pPr>
        <w:ind w:left="3451" w:hanging="283"/>
      </w:pPr>
      <w:rPr>
        <w:rFonts w:hint="default"/>
        <w:lang w:val="ru-RU" w:eastAsia="en-US" w:bidi="ar-SA"/>
      </w:rPr>
    </w:lvl>
    <w:lvl w:ilvl="3" w:tplc="F2C64AFE">
      <w:numFmt w:val="bullet"/>
      <w:lvlText w:val="•"/>
      <w:lvlJc w:val="left"/>
      <w:pPr>
        <w:ind w:left="4977" w:hanging="283"/>
      </w:pPr>
      <w:rPr>
        <w:rFonts w:hint="default"/>
        <w:lang w:val="ru-RU" w:eastAsia="en-US" w:bidi="ar-SA"/>
      </w:rPr>
    </w:lvl>
    <w:lvl w:ilvl="4" w:tplc="738A033C">
      <w:numFmt w:val="bullet"/>
      <w:lvlText w:val="•"/>
      <w:lvlJc w:val="left"/>
      <w:pPr>
        <w:ind w:left="6503" w:hanging="283"/>
      </w:pPr>
      <w:rPr>
        <w:rFonts w:hint="default"/>
        <w:lang w:val="ru-RU" w:eastAsia="en-US" w:bidi="ar-SA"/>
      </w:rPr>
    </w:lvl>
    <w:lvl w:ilvl="5" w:tplc="6464B0DC">
      <w:numFmt w:val="bullet"/>
      <w:lvlText w:val="•"/>
      <w:lvlJc w:val="left"/>
      <w:pPr>
        <w:ind w:left="8029" w:hanging="283"/>
      </w:pPr>
      <w:rPr>
        <w:rFonts w:hint="default"/>
        <w:lang w:val="ru-RU" w:eastAsia="en-US" w:bidi="ar-SA"/>
      </w:rPr>
    </w:lvl>
    <w:lvl w:ilvl="6" w:tplc="69A2EAEE">
      <w:numFmt w:val="bullet"/>
      <w:lvlText w:val="•"/>
      <w:lvlJc w:val="left"/>
      <w:pPr>
        <w:ind w:left="9555" w:hanging="283"/>
      </w:pPr>
      <w:rPr>
        <w:rFonts w:hint="default"/>
        <w:lang w:val="ru-RU" w:eastAsia="en-US" w:bidi="ar-SA"/>
      </w:rPr>
    </w:lvl>
    <w:lvl w:ilvl="7" w:tplc="370AC8EA">
      <w:numFmt w:val="bullet"/>
      <w:lvlText w:val="•"/>
      <w:lvlJc w:val="left"/>
      <w:pPr>
        <w:ind w:left="11080" w:hanging="283"/>
      </w:pPr>
      <w:rPr>
        <w:rFonts w:hint="default"/>
        <w:lang w:val="ru-RU" w:eastAsia="en-US" w:bidi="ar-SA"/>
      </w:rPr>
    </w:lvl>
    <w:lvl w:ilvl="8" w:tplc="45F06120">
      <w:numFmt w:val="bullet"/>
      <w:lvlText w:val="•"/>
      <w:lvlJc w:val="left"/>
      <w:pPr>
        <w:ind w:left="12606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6961001A"/>
    <w:multiLevelType w:val="hybridMultilevel"/>
    <w:tmpl w:val="2794E19A"/>
    <w:lvl w:ilvl="0" w:tplc="62049636">
      <w:numFmt w:val="bullet"/>
      <w:lvlText w:val=""/>
      <w:lvlJc w:val="left"/>
      <w:pPr>
        <w:ind w:left="393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903FFE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7486A6E4"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3" w:tplc="055C0F72"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4" w:tplc="DC22C306">
      <w:numFmt w:val="bullet"/>
      <w:lvlText w:val="•"/>
      <w:lvlJc w:val="left"/>
      <w:pPr>
        <w:ind w:left="6503" w:hanging="212"/>
      </w:pPr>
      <w:rPr>
        <w:rFonts w:hint="default"/>
        <w:lang w:val="ru-RU" w:eastAsia="en-US" w:bidi="ar-SA"/>
      </w:rPr>
    </w:lvl>
    <w:lvl w:ilvl="5" w:tplc="408CABC6"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  <w:lvl w:ilvl="6" w:tplc="499C6D46">
      <w:numFmt w:val="bullet"/>
      <w:lvlText w:val="•"/>
      <w:lvlJc w:val="left"/>
      <w:pPr>
        <w:ind w:left="9555" w:hanging="212"/>
      </w:pPr>
      <w:rPr>
        <w:rFonts w:hint="default"/>
        <w:lang w:val="ru-RU" w:eastAsia="en-US" w:bidi="ar-SA"/>
      </w:rPr>
    </w:lvl>
    <w:lvl w:ilvl="7" w:tplc="8898A2F6">
      <w:numFmt w:val="bullet"/>
      <w:lvlText w:val="•"/>
      <w:lvlJc w:val="left"/>
      <w:pPr>
        <w:ind w:left="11080" w:hanging="212"/>
      </w:pPr>
      <w:rPr>
        <w:rFonts w:hint="default"/>
        <w:lang w:val="ru-RU" w:eastAsia="en-US" w:bidi="ar-SA"/>
      </w:rPr>
    </w:lvl>
    <w:lvl w:ilvl="8" w:tplc="3C0AB116">
      <w:numFmt w:val="bullet"/>
      <w:lvlText w:val="•"/>
      <w:lvlJc w:val="left"/>
      <w:pPr>
        <w:ind w:left="12606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6C5B2232"/>
    <w:multiLevelType w:val="hybridMultilevel"/>
    <w:tmpl w:val="420C2D6C"/>
    <w:lvl w:ilvl="0" w:tplc="E5CA0F44">
      <w:numFmt w:val="bullet"/>
      <w:lvlText w:val="-"/>
      <w:lvlJc w:val="left"/>
      <w:pPr>
        <w:ind w:left="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F02420">
      <w:numFmt w:val="bullet"/>
      <w:lvlText w:val="•"/>
      <w:lvlJc w:val="left"/>
      <w:pPr>
        <w:ind w:left="251" w:hanging="144"/>
      </w:pPr>
      <w:rPr>
        <w:rFonts w:hint="default"/>
        <w:lang w:val="ru-RU" w:eastAsia="en-US" w:bidi="ar-SA"/>
      </w:rPr>
    </w:lvl>
    <w:lvl w:ilvl="2" w:tplc="30860530">
      <w:numFmt w:val="bullet"/>
      <w:lvlText w:val="•"/>
      <w:lvlJc w:val="left"/>
      <w:pPr>
        <w:ind w:left="483" w:hanging="144"/>
      </w:pPr>
      <w:rPr>
        <w:rFonts w:hint="default"/>
        <w:lang w:val="ru-RU" w:eastAsia="en-US" w:bidi="ar-SA"/>
      </w:rPr>
    </w:lvl>
    <w:lvl w:ilvl="3" w:tplc="60D2C442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4" w:tplc="CE203484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5" w:tplc="FBEC2D0C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6" w:tplc="AE28E51A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7" w:tplc="BB94B5A2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8" w:tplc="B48AB494">
      <w:numFmt w:val="bullet"/>
      <w:lvlText w:val="•"/>
      <w:lvlJc w:val="left"/>
      <w:pPr>
        <w:ind w:left="1874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72AD1CD6"/>
    <w:multiLevelType w:val="hybridMultilevel"/>
    <w:tmpl w:val="CE44B5D0"/>
    <w:lvl w:ilvl="0" w:tplc="704A3A5E">
      <w:start w:val="1"/>
      <w:numFmt w:val="decimal"/>
      <w:lvlText w:val="%1."/>
      <w:lvlJc w:val="left"/>
      <w:pPr>
        <w:ind w:left="1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666F4">
      <w:numFmt w:val="bullet"/>
      <w:lvlText w:val="•"/>
      <w:lvlJc w:val="left"/>
      <w:pPr>
        <w:ind w:left="414" w:hanging="236"/>
      </w:pPr>
      <w:rPr>
        <w:rFonts w:hint="default"/>
        <w:lang w:val="ru-RU" w:eastAsia="en-US" w:bidi="ar-SA"/>
      </w:rPr>
    </w:lvl>
    <w:lvl w:ilvl="2" w:tplc="0CD22CBA">
      <w:numFmt w:val="bullet"/>
      <w:lvlText w:val="•"/>
      <w:lvlJc w:val="left"/>
      <w:pPr>
        <w:ind w:left="809" w:hanging="236"/>
      </w:pPr>
      <w:rPr>
        <w:rFonts w:hint="default"/>
        <w:lang w:val="ru-RU" w:eastAsia="en-US" w:bidi="ar-SA"/>
      </w:rPr>
    </w:lvl>
    <w:lvl w:ilvl="3" w:tplc="69962322">
      <w:numFmt w:val="bullet"/>
      <w:lvlText w:val="•"/>
      <w:lvlJc w:val="left"/>
      <w:pPr>
        <w:ind w:left="1203" w:hanging="236"/>
      </w:pPr>
      <w:rPr>
        <w:rFonts w:hint="default"/>
        <w:lang w:val="ru-RU" w:eastAsia="en-US" w:bidi="ar-SA"/>
      </w:rPr>
    </w:lvl>
    <w:lvl w:ilvl="4" w:tplc="2B4A42EA">
      <w:numFmt w:val="bullet"/>
      <w:lvlText w:val="•"/>
      <w:lvlJc w:val="left"/>
      <w:pPr>
        <w:ind w:left="1598" w:hanging="236"/>
      </w:pPr>
      <w:rPr>
        <w:rFonts w:hint="default"/>
        <w:lang w:val="ru-RU" w:eastAsia="en-US" w:bidi="ar-SA"/>
      </w:rPr>
    </w:lvl>
    <w:lvl w:ilvl="5" w:tplc="73E47078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6" w:tplc="1C1CD232">
      <w:numFmt w:val="bullet"/>
      <w:lvlText w:val="•"/>
      <w:lvlJc w:val="left"/>
      <w:pPr>
        <w:ind w:left="2387" w:hanging="236"/>
      </w:pPr>
      <w:rPr>
        <w:rFonts w:hint="default"/>
        <w:lang w:val="ru-RU" w:eastAsia="en-US" w:bidi="ar-SA"/>
      </w:rPr>
    </w:lvl>
    <w:lvl w:ilvl="7" w:tplc="6DB8AE06">
      <w:numFmt w:val="bullet"/>
      <w:lvlText w:val="•"/>
      <w:lvlJc w:val="left"/>
      <w:pPr>
        <w:ind w:left="2782" w:hanging="236"/>
      </w:pPr>
      <w:rPr>
        <w:rFonts w:hint="default"/>
        <w:lang w:val="ru-RU" w:eastAsia="en-US" w:bidi="ar-SA"/>
      </w:rPr>
    </w:lvl>
    <w:lvl w:ilvl="8" w:tplc="A6D6D688">
      <w:numFmt w:val="bullet"/>
      <w:lvlText w:val="•"/>
      <w:lvlJc w:val="left"/>
      <w:pPr>
        <w:ind w:left="3176" w:hanging="236"/>
      </w:pPr>
      <w:rPr>
        <w:rFonts w:hint="default"/>
        <w:lang w:val="ru-RU" w:eastAsia="en-US" w:bidi="ar-SA"/>
      </w:rPr>
    </w:lvl>
  </w:abstractNum>
  <w:abstractNum w:abstractNumId="26" w15:restartNumberingAfterBreak="0">
    <w:nsid w:val="76DD4904"/>
    <w:multiLevelType w:val="hybridMultilevel"/>
    <w:tmpl w:val="6EF4F5B0"/>
    <w:lvl w:ilvl="0" w:tplc="ED0ED36E">
      <w:start w:val="1"/>
      <w:numFmt w:val="upperRoman"/>
      <w:lvlText w:val="%1."/>
      <w:lvlJc w:val="left"/>
      <w:pPr>
        <w:ind w:left="12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AECAFA20">
      <w:numFmt w:val="bullet"/>
      <w:lvlText w:val="-"/>
      <w:lvlJc w:val="left"/>
      <w:pPr>
        <w:ind w:left="1419" w:hanging="140"/>
      </w:pPr>
      <w:rPr>
        <w:rFonts w:hint="default"/>
        <w:w w:val="99"/>
        <w:lang w:val="ru-RU" w:eastAsia="en-US" w:bidi="ar-SA"/>
      </w:rPr>
    </w:lvl>
    <w:lvl w:ilvl="2" w:tplc="2A94CAA8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3" w:tplc="1D048C40">
      <w:numFmt w:val="bullet"/>
      <w:lvlText w:val="•"/>
      <w:lvlJc w:val="left"/>
      <w:pPr>
        <w:ind w:left="3490" w:hanging="140"/>
      </w:pPr>
      <w:rPr>
        <w:rFonts w:hint="default"/>
        <w:lang w:val="ru-RU" w:eastAsia="en-US" w:bidi="ar-SA"/>
      </w:rPr>
    </w:lvl>
    <w:lvl w:ilvl="4" w:tplc="FE022C5C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2A986F2E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C7220EEC">
      <w:numFmt w:val="bullet"/>
      <w:lvlText w:val="•"/>
      <w:lvlJc w:val="left"/>
      <w:pPr>
        <w:ind w:left="6597" w:hanging="140"/>
      </w:pPr>
      <w:rPr>
        <w:rFonts w:hint="default"/>
        <w:lang w:val="ru-RU" w:eastAsia="en-US" w:bidi="ar-SA"/>
      </w:rPr>
    </w:lvl>
    <w:lvl w:ilvl="7" w:tplc="B68E0606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7480D686">
      <w:numFmt w:val="bullet"/>
      <w:lvlText w:val="•"/>
      <w:lvlJc w:val="left"/>
      <w:pPr>
        <w:ind w:left="866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7D347691"/>
    <w:multiLevelType w:val="hybridMultilevel"/>
    <w:tmpl w:val="E56CEF22"/>
    <w:lvl w:ilvl="0" w:tplc="A1560F10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5108190">
      <w:numFmt w:val="bullet"/>
      <w:lvlText w:val=""/>
      <w:lvlJc w:val="left"/>
      <w:pPr>
        <w:ind w:left="393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77C0A96">
      <w:numFmt w:val="bullet"/>
      <w:lvlText w:val="•"/>
      <w:lvlJc w:val="left"/>
      <w:pPr>
        <w:ind w:left="2735" w:hanging="707"/>
      </w:pPr>
      <w:rPr>
        <w:rFonts w:hint="default"/>
        <w:lang w:val="ru-RU" w:eastAsia="en-US" w:bidi="ar-SA"/>
      </w:rPr>
    </w:lvl>
    <w:lvl w:ilvl="3" w:tplc="885A5BBA">
      <w:numFmt w:val="bullet"/>
      <w:lvlText w:val="•"/>
      <w:lvlJc w:val="left"/>
      <w:pPr>
        <w:ind w:left="4350" w:hanging="707"/>
      </w:pPr>
      <w:rPr>
        <w:rFonts w:hint="default"/>
        <w:lang w:val="ru-RU" w:eastAsia="en-US" w:bidi="ar-SA"/>
      </w:rPr>
    </w:lvl>
    <w:lvl w:ilvl="4" w:tplc="776610D4">
      <w:numFmt w:val="bullet"/>
      <w:lvlText w:val="•"/>
      <w:lvlJc w:val="left"/>
      <w:pPr>
        <w:ind w:left="5966" w:hanging="707"/>
      </w:pPr>
      <w:rPr>
        <w:rFonts w:hint="default"/>
        <w:lang w:val="ru-RU" w:eastAsia="en-US" w:bidi="ar-SA"/>
      </w:rPr>
    </w:lvl>
    <w:lvl w:ilvl="5" w:tplc="E5DCE0FC">
      <w:numFmt w:val="bullet"/>
      <w:lvlText w:val="•"/>
      <w:lvlJc w:val="left"/>
      <w:pPr>
        <w:ind w:left="7581" w:hanging="707"/>
      </w:pPr>
      <w:rPr>
        <w:rFonts w:hint="default"/>
        <w:lang w:val="ru-RU" w:eastAsia="en-US" w:bidi="ar-SA"/>
      </w:rPr>
    </w:lvl>
    <w:lvl w:ilvl="6" w:tplc="D4F2F396">
      <w:numFmt w:val="bullet"/>
      <w:lvlText w:val="•"/>
      <w:lvlJc w:val="left"/>
      <w:pPr>
        <w:ind w:left="9196" w:hanging="707"/>
      </w:pPr>
      <w:rPr>
        <w:rFonts w:hint="default"/>
        <w:lang w:val="ru-RU" w:eastAsia="en-US" w:bidi="ar-SA"/>
      </w:rPr>
    </w:lvl>
    <w:lvl w:ilvl="7" w:tplc="82766A90">
      <w:numFmt w:val="bullet"/>
      <w:lvlText w:val="•"/>
      <w:lvlJc w:val="left"/>
      <w:pPr>
        <w:ind w:left="10812" w:hanging="707"/>
      </w:pPr>
      <w:rPr>
        <w:rFonts w:hint="default"/>
        <w:lang w:val="ru-RU" w:eastAsia="en-US" w:bidi="ar-SA"/>
      </w:rPr>
    </w:lvl>
    <w:lvl w:ilvl="8" w:tplc="96EAFB48">
      <w:numFmt w:val="bullet"/>
      <w:lvlText w:val="•"/>
      <w:lvlJc w:val="left"/>
      <w:pPr>
        <w:ind w:left="12427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12"/>
  </w:num>
  <w:num w:numId="7">
    <w:abstractNumId w:val="27"/>
  </w:num>
  <w:num w:numId="8">
    <w:abstractNumId w:val="22"/>
  </w:num>
  <w:num w:numId="9">
    <w:abstractNumId w:val="14"/>
  </w:num>
  <w:num w:numId="10">
    <w:abstractNumId w:val="19"/>
  </w:num>
  <w:num w:numId="11">
    <w:abstractNumId w:val="5"/>
  </w:num>
  <w:num w:numId="12">
    <w:abstractNumId w:val="20"/>
  </w:num>
  <w:num w:numId="13">
    <w:abstractNumId w:val="10"/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16"/>
  </w:num>
  <w:num w:numId="19">
    <w:abstractNumId w:val="1"/>
  </w:num>
  <w:num w:numId="20">
    <w:abstractNumId w:val="26"/>
  </w:num>
  <w:num w:numId="21">
    <w:abstractNumId w:val="15"/>
  </w:num>
  <w:num w:numId="22">
    <w:abstractNumId w:val="0"/>
  </w:num>
  <w:num w:numId="23">
    <w:abstractNumId w:val="21"/>
  </w:num>
  <w:num w:numId="24">
    <w:abstractNumId w:val="25"/>
  </w:num>
  <w:num w:numId="25">
    <w:abstractNumId w:val="24"/>
  </w:num>
  <w:num w:numId="26">
    <w:abstractNumId w:val="6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86"/>
    <w:rsid w:val="001269BC"/>
    <w:rsid w:val="00150CF1"/>
    <w:rsid w:val="001902DD"/>
    <w:rsid w:val="001C2803"/>
    <w:rsid w:val="00343626"/>
    <w:rsid w:val="003750EB"/>
    <w:rsid w:val="003A4126"/>
    <w:rsid w:val="004621A0"/>
    <w:rsid w:val="00565F8F"/>
    <w:rsid w:val="005C2576"/>
    <w:rsid w:val="00603CCD"/>
    <w:rsid w:val="00676751"/>
    <w:rsid w:val="006B4C3D"/>
    <w:rsid w:val="0086416A"/>
    <w:rsid w:val="009158E2"/>
    <w:rsid w:val="00986101"/>
    <w:rsid w:val="00A020EB"/>
    <w:rsid w:val="00A1787E"/>
    <w:rsid w:val="00A73FF8"/>
    <w:rsid w:val="00C13EFA"/>
    <w:rsid w:val="00C27438"/>
    <w:rsid w:val="00CC1DFF"/>
    <w:rsid w:val="00DE585E"/>
    <w:rsid w:val="00E85786"/>
    <w:rsid w:val="00EE1974"/>
    <w:rsid w:val="00F75784"/>
    <w:rsid w:val="00FE75E4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5AD3"/>
  <w15:docId w15:val="{0E5CF1C1-1F84-4E30-ACC3-5603CCEA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158E2"/>
    <w:pPr>
      <w:widowControl w:val="0"/>
      <w:autoSpaceDE w:val="0"/>
      <w:autoSpaceDN w:val="0"/>
      <w:spacing w:after="0" w:line="240" w:lineRule="auto"/>
      <w:ind w:left="1213" w:hanging="7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E75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E75E4"/>
  </w:style>
  <w:style w:type="paragraph" w:styleId="a5">
    <w:name w:val="List Paragraph"/>
    <w:basedOn w:val="a"/>
    <w:uiPriority w:val="34"/>
    <w:qFormat/>
    <w:rsid w:val="00F757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C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803"/>
  </w:style>
  <w:style w:type="paragraph" w:styleId="a8">
    <w:name w:val="footer"/>
    <w:basedOn w:val="a"/>
    <w:link w:val="a9"/>
    <w:uiPriority w:val="99"/>
    <w:unhideWhenUsed/>
    <w:rsid w:val="001C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803"/>
  </w:style>
  <w:style w:type="character" w:customStyle="1" w:styleId="20">
    <w:name w:val="Заголовок 2 Знак"/>
    <w:basedOn w:val="a0"/>
    <w:link w:val="2"/>
    <w:uiPriority w:val="1"/>
    <w:rsid w:val="009158E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58E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86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98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50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Documents/&#1052;&#1077;&#1090;&#1086;&#1076;&#1080;&#1095;&#1077;&#1089;&#1082;&#1080;&#1077;%20&#1088;&#1077;&#1082;&#1086;&#1084;&#1077;&#1085;&#1076;&#1072;&#1094;&#1080;&#1080;%20&#1056;&#1059;&#1052;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AC25-F553-4F01-ADCA-B1C7FBD4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6909</Words>
  <Characters>39383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2026-03-16T11:26:00Z</cp:lastPrinted>
  <dcterms:created xsi:type="dcterms:W3CDTF">2022-12-15T13:05:00Z</dcterms:created>
  <dcterms:modified xsi:type="dcterms:W3CDTF">2026-03-16T11:40:00Z</dcterms:modified>
</cp:coreProperties>
</file>