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4E2" w:rsidRDefault="003424E2" w:rsidP="003424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 бюджетное общеобразовательное учреждение</w:t>
      </w:r>
    </w:p>
    <w:p w:rsidR="003424E2" w:rsidRDefault="003424E2" w:rsidP="003424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«Октябрьская основная общеобразовательная школа»</w:t>
      </w:r>
    </w:p>
    <w:p w:rsidR="003424E2" w:rsidRDefault="003424E2" w:rsidP="003424E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303155 ,Орловская область, Болховский район, д. </w:t>
      </w:r>
      <w:proofErr w:type="spellStart"/>
      <w:r>
        <w:rPr>
          <w:rFonts w:ascii="Times New Roman" w:hAnsi="Times New Roman" w:cs="Times New Roman"/>
          <w:sz w:val="20"/>
          <w:szCs w:val="20"/>
        </w:rPr>
        <w:t>Черногрязка</w:t>
      </w:r>
      <w:proofErr w:type="spellEnd"/>
      <w:r>
        <w:rPr>
          <w:rFonts w:ascii="Times New Roman" w:hAnsi="Times New Roman" w:cs="Times New Roman"/>
          <w:sz w:val="20"/>
          <w:szCs w:val="20"/>
        </w:rPr>
        <w:t>, ул. Центральная д.4, тел.: 8(48640) 2-64-39</w:t>
      </w:r>
    </w:p>
    <w:p w:rsidR="003424E2" w:rsidRDefault="003424E2" w:rsidP="003424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4E2" w:rsidRDefault="003424E2" w:rsidP="001840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Приложение к основной образовательной программе</w:t>
      </w:r>
    </w:p>
    <w:p w:rsidR="003424E2" w:rsidRDefault="003424E2" w:rsidP="001840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начального общего образования</w:t>
      </w:r>
    </w:p>
    <w:p w:rsidR="003424E2" w:rsidRDefault="003424E2" w:rsidP="001840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МБОУ «Октябрьская ООШ» (в соответствии с ФОП),</w:t>
      </w:r>
    </w:p>
    <w:p w:rsidR="003424E2" w:rsidRDefault="003424E2" w:rsidP="0018405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утверждённой приказом от </w:t>
      </w:r>
      <w:r w:rsidR="0018405B">
        <w:rPr>
          <w:rFonts w:ascii="Times New Roman" w:hAnsi="Times New Roman" w:cs="Times New Roman"/>
          <w:sz w:val="24"/>
          <w:szCs w:val="24"/>
        </w:rPr>
        <w:t>30.08.</w:t>
      </w:r>
      <w:r>
        <w:rPr>
          <w:rFonts w:ascii="Times New Roman" w:hAnsi="Times New Roman" w:cs="Times New Roman"/>
          <w:sz w:val="24"/>
          <w:szCs w:val="24"/>
        </w:rPr>
        <w:t xml:space="preserve">2023г. № </w:t>
      </w:r>
      <w:r w:rsidR="0018405B">
        <w:rPr>
          <w:rFonts w:ascii="Times New Roman" w:hAnsi="Times New Roman" w:cs="Times New Roman"/>
          <w:sz w:val="24"/>
          <w:szCs w:val="24"/>
        </w:rPr>
        <w:t>49 - а</w:t>
      </w:r>
    </w:p>
    <w:p w:rsidR="003424E2" w:rsidRDefault="003424E2" w:rsidP="003424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24E2" w:rsidRDefault="003424E2" w:rsidP="003424E2">
      <w:pPr>
        <w:spacing w:after="0"/>
        <w:rPr>
          <w:rFonts w:ascii="Times New Roman" w:hAnsi="Times New Roman" w:cs="Times New Roman"/>
        </w:rPr>
      </w:pPr>
    </w:p>
    <w:p w:rsidR="003424E2" w:rsidRDefault="003424E2" w:rsidP="003424E2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3424E2" w:rsidRDefault="003424E2" w:rsidP="003424E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424E2" w:rsidRDefault="003424E2" w:rsidP="003424E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424E2" w:rsidRDefault="003424E2" w:rsidP="003424E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424E2" w:rsidRDefault="003424E2" w:rsidP="003424E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</w:t>
      </w:r>
      <w:r w:rsidR="008D419B">
        <w:rPr>
          <w:rFonts w:ascii="Times New Roman" w:hAnsi="Times New Roman" w:cs="Times New Roman"/>
          <w:b/>
          <w:sz w:val="36"/>
          <w:szCs w:val="36"/>
        </w:rPr>
        <w:t>чая программа по изобразительному искусству</w:t>
      </w:r>
    </w:p>
    <w:p w:rsidR="003424E2" w:rsidRDefault="003424E2" w:rsidP="003424E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2023 – 2024 учебный год</w:t>
      </w:r>
    </w:p>
    <w:p w:rsidR="003424E2" w:rsidRDefault="003424E2" w:rsidP="003424E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039FB" w:rsidRDefault="004039FB"/>
    <w:p w:rsidR="008D419B" w:rsidRDefault="008D419B"/>
    <w:p w:rsidR="008D419B" w:rsidRDefault="008D419B"/>
    <w:p w:rsidR="008D419B" w:rsidRDefault="008D419B"/>
    <w:p w:rsidR="008D419B" w:rsidRDefault="008D419B"/>
    <w:p w:rsidR="008D419B" w:rsidRDefault="008D419B"/>
    <w:p w:rsidR="008D419B" w:rsidRDefault="008D419B"/>
    <w:p w:rsidR="008D419B" w:rsidRDefault="008D419B"/>
    <w:p w:rsidR="008D419B" w:rsidRDefault="008D419B"/>
    <w:p w:rsidR="008D419B" w:rsidRDefault="008D419B"/>
    <w:p w:rsidR="008D419B" w:rsidRDefault="008D419B"/>
    <w:p w:rsidR="008D419B" w:rsidRDefault="008D419B"/>
    <w:p w:rsidR="008D419B" w:rsidRDefault="008D419B"/>
    <w:p w:rsidR="008D419B" w:rsidRDefault="008D419B"/>
    <w:p w:rsidR="008D419B" w:rsidRDefault="008D419B" w:rsidP="008D419B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8D419B" w:rsidRDefault="008D419B" w:rsidP="008D419B">
      <w:pPr>
        <w:spacing w:after="0" w:line="264" w:lineRule="auto"/>
        <w:ind w:left="120"/>
        <w:jc w:val="both"/>
      </w:pPr>
    </w:p>
    <w:p w:rsidR="008D419B" w:rsidRDefault="008D419B" w:rsidP="008D41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D419B" w:rsidRDefault="008D419B" w:rsidP="008D419B">
      <w:pPr>
        <w:spacing w:after="0" w:line="264" w:lineRule="auto"/>
        <w:ind w:left="120"/>
        <w:jc w:val="both"/>
      </w:pP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игрушка или по выбору учителя с учётом местных промыслов).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Объёмная аппликация из бумаги и картона.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8D419B" w:rsidRDefault="008D419B" w:rsidP="008D419B">
      <w:pPr>
        <w:spacing w:after="0"/>
        <w:ind w:left="120"/>
      </w:pPr>
      <w:bookmarkStart w:id="1" w:name="_Toc137210402"/>
      <w:bookmarkEnd w:id="1"/>
    </w:p>
    <w:p w:rsidR="008D419B" w:rsidRDefault="008D419B" w:rsidP="008D419B">
      <w:pPr>
        <w:spacing w:after="0"/>
        <w:ind w:left="120"/>
      </w:pPr>
    </w:p>
    <w:p w:rsidR="008D419B" w:rsidRDefault="008D419B" w:rsidP="008D41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8D419B" w:rsidRDefault="008D419B" w:rsidP="008D419B">
      <w:pPr>
        <w:spacing w:after="0"/>
        <w:ind w:left="120"/>
      </w:pP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Полкан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>
        <w:rPr>
          <w:rFonts w:ascii="Times New Roman" w:hAnsi="Times New Roman"/>
          <w:color w:val="000000"/>
          <w:sz w:val="28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>
        <w:rPr>
          <w:rFonts w:ascii="Times New Roman" w:hAnsi="Times New Roman"/>
          <w:color w:val="000000"/>
          <w:sz w:val="28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8D419B" w:rsidRDefault="008D419B" w:rsidP="008D419B">
      <w:pPr>
        <w:spacing w:after="0"/>
        <w:ind w:left="120"/>
      </w:pPr>
      <w:bookmarkStart w:id="2" w:name="_Toc137210403"/>
      <w:bookmarkEnd w:id="2"/>
    </w:p>
    <w:p w:rsidR="008D419B" w:rsidRDefault="008D419B" w:rsidP="008D41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8D419B" w:rsidRDefault="008D419B" w:rsidP="008D419B">
      <w:pPr>
        <w:spacing w:after="0"/>
        <w:ind w:left="120"/>
      </w:pP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платков.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hAnsi="Times New Roman"/>
          <w:color w:val="000000"/>
          <w:sz w:val="28"/>
        </w:rPr>
        <w:t>Саврасова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Manager</w:t>
      </w:r>
      <w:proofErr w:type="spellEnd"/>
      <w:r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8D419B" w:rsidRDefault="008D419B" w:rsidP="008D419B">
      <w:pPr>
        <w:spacing w:after="0"/>
        <w:ind w:left="120"/>
      </w:pPr>
      <w:bookmarkStart w:id="3" w:name="_Toc137210404"/>
      <w:bookmarkEnd w:id="3"/>
    </w:p>
    <w:p w:rsidR="008D419B" w:rsidRDefault="008D419B" w:rsidP="008D41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8D419B" w:rsidRDefault="008D419B" w:rsidP="008D419B">
      <w:pPr>
        <w:spacing w:after="0"/>
        <w:ind w:left="120"/>
      </w:pP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>
        <w:rPr>
          <w:rFonts w:ascii="Times New Roman" w:hAnsi="Times New Roman"/>
          <w:color w:val="000000"/>
          <w:sz w:val="28"/>
        </w:rPr>
        <w:t>Кустодиева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>
        <w:rPr>
          <w:rFonts w:ascii="Times New Roman" w:hAnsi="Times New Roman"/>
          <w:color w:val="000000"/>
          <w:sz w:val="28"/>
        </w:rPr>
        <w:t>Мартоса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8D419B" w:rsidRDefault="008D419B" w:rsidP="008D419B">
      <w:pPr>
        <w:spacing w:after="0"/>
        <w:sectPr w:rsidR="008D419B">
          <w:pgSz w:w="11906" w:h="16383"/>
          <w:pgMar w:top="1134" w:right="850" w:bottom="1134" w:left="1701" w:header="720" w:footer="720" w:gutter="0"/>
          <w:cols w:space="720"/>
        </w:sectPr>
      </w:pPr>
    </w:p>
    <w:p w:rsidR="008D419B" w:rsidRDefault="008D419B" w:rsidP="008D419B">
      <w:pPr>
        <w:spacing w:after="0" w:line="264" w:lineRule="auto"/>
        <w:ind w:left="120"/>
        <w:jc w:val="both"/>
      </w:pPr>
      <w:bookmarkStart w:id="4" w:name="block-8665471"/>
      <w:bookmarkEnd w:id="4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8D419B" w:rsidRDefault="008D419B" w:rsidP="008D419B">
      <w:pPr>
        <w:spacing w:after="0" w:line="264" w:lineRule="auto"/>
        <w:ind w:left="120"/>
        <w:jc w:val="both"/>
      </w:pPr>
    </w:p>
    <w:p w:rsidR="008D419B" w:rsidRDefault="008D419B" w:rsidP="008D419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8D419B" w:rsidRDefault="008D419B" w:rsidP="008D419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8D419B" w:rsidRDefault="008D419B" w:rsidP="008D419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D419B" w:rsidRDefault="008D419B" w:rsidP="008D419B">
      <w:pPr>
        <w:numPr>
          <w:ilvl w:val="0"/>
          <w:numId w:val="1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8D419B" w:rsidRDefault="008D419B" w:rsidP="008D419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8D419B" w:rsidRDefault="008D419B" w:rsidP="008D419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</w:t>
      </w:r>
      <w:r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:rsidR="008D419B" w:rsidRDefault="008D419B" w:rsidP="008D41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D419B" w:rsidRDefault="008D419B" w:rsidP="008D419B">
      <w:pPr>
        <w:spacing w:after="0"/>
        <w:ind w:left="120"/>
      </w:pP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8D419B" w:rsidRDefault="008D419B" w:rsidP="008D419B">
      <w:pPr>
        <w:numPr>
          <w:ilvl w:val="0"/>
          <w:numId w:val="2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8D419B" w:rsidRDefault="008D419B" w:rsidP="008D419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8D419B" w:rsidRDefault="008D419B" w:rsidP="008D419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8D419B" w:rsidRDefault="008D419B" w:rsidP="008D419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8D419B" w:rsidRDefault="008D419B" w:rsidP="008D419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8D419B" w:rsidRDefault="008D419B" w:rsidP="008D419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8D419B" w:rsidRDefault="008D419B" w:rsidP="008D419B">
      <w:pPr>
        <w:numPr>
          <w:ilvl w:val="0"/>
          <w:numId w:val="2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8D419B" w:rsidRDefault="008D419B" w:rsidP="008D419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D419B" w:rsidRDefault="008D419B" w:rsidP="008D419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8D419B" w:rsidRDefault="008D419B" w:rsidP="008D419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8D419B" w:rsidRDefault="008D419B" w:rsidP="008D419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D419B" w:rsidRDefault="008D419B" w:rsidP="008D419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D419B" w:rsidRDefault="008D419B" w:rsidP="008D419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D419B" w:rsidRDefault="008D419B" w:rsidP="008D419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D419B" w:rsidRDefault="008D419B" w:rsidP="008D419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D419B" w:rsidRDefault="008D419B" w:rsidP="008D419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D419B" w:rsidRDefault="008D419B" w:rsidP="008D419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8D419B" w:rsidRDefault="008D419B" w:rsidP="008D419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8D419B" w:rsidRDefault="008D419B" w:rsidP="008D419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D419B" w:rsidRDefault="008D419B" w:rsidP="008D419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D419B" w:rsidRDefault="008D419B" w:rsidP="008D419B">
      <w:pPr>
        <w:numPr>
          <w:ilvl w:val="0"/>
          <w:numId w:val="4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8D419B" w:rsidRDefault="008D419B" w:rsidP="008D419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8D419B" w:rsidRDefault="008D419B" w:rsidP="008D419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D419B" w:rsidRDefault="008D419B" w:rsidP="008D419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D419B" w:rsidRDefault="008D419B" w:rsidP="008D419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D419B" w:rsidRDefault="008D419B" w:rsidP="008D419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/>
          <w:color w:val="000000"/>
          <w:sz w:val="28"/>
        </w:rPr>
        <w:t>квестов</w:t>
      </w:r>
      <w:proofErr w:type="spellEnd"/>
      <w:r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8D419B" w:rsidRDefault="008D419B" w:rsidP="008D419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D419B" w:rsidRDefault="008D419B" w:rsidP="008D419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D419B" w:rsidRDefault="008D419B" w:rsidP="008D419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D419B" w:rsidRDefault="008D419B" w:rsidP="008D419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D419B" w:rsidRDefault="008D419B" w:rsidP="008D419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D419B" w:rsidRDefault="008D419B" w:rsidP="008D419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D419B" w:rsidRDefault="008D419B" w:rsidP="008D419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D419B" w:rsidRDefault="008D419B" w:rsidP="008D419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D419B" w:rsidRDefault="008D419B" w:rsidP="008D419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8D419B" w:rsidRDefault="008D419B" w:rsidP="008D419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8D419B" w:rsidRDefault="008D419B" w:rsidP="008D419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D419B" w:rsidRDefault="008D419B" w:rsidP="008D419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D419B" w:rsidRDefault="008D419B" w:rsidP="008D419B">
      <w:pPr>
        <w:spacing w:after="0"/>
        <w:ind w:left="120"/>
      </w:pPr>
      <w:bookmarkStart w:id="6" w:name="_Toc124264882"/>
      <w:bookmarkEnd w:id="6"/>
    </w:p>
    <w:p w:rsidR="008D419B" w:rsidRDefault="008D419B" w:rsidP="008D419B">
      <w:pPr>
        <w:spacing w:after="0"/>
        <w:ind w:left="120"/>
      </w:pPr>
    </w:p>
    <w:p w:rsidR="008D419B" w:rsidRDefault="008D419B" w:rsidP="008D41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D419B" w:rsidRDefault="008D419B" w:rsidP="008D419B">
      <w:pPr>
        <w:spacing w:after="0"/>
        <w:ind w:left="120"/>
      </w:pP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7" w:name="_TOC_250003"/>
      <w:bookmarkEnd w:id="7"/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абашевская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абашевская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>
        <w:rPr>
          <w:rFonts w:ascii="Times New Roman" w:hAnsi="Times New Roman"/>
          <w:color w:val="000000"/>
          <w:sz w:val="28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>
        <w:rPr>
          <w:rFonts w:ascii="Times New Roman" w:hAnsi="Times New Roman"/>
          <w:color w:val="000000"/>
          <w:sz w:val="28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8" w:name="_TOC_250002"/>
      <w:bookmarkEnd w:id="8"/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</w:rPr>
        <w:t>, по выбору учителя).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hAnsi="Times New Roman"/>
          <w:color w:val="000000"/>
          <w:sz w:val="28"/>
        </w:rPr>
        <w:t>Саврасова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>
        <w:rPr>
          <w:rFonts w:ascii="Times New Roman" w:hAnsi="Times New Roman"/>
          <w:color w:val="000000"/>
          <w:sz w:val="28"/>
        </w:rPr>
        <w:t>квестах</w:t>
      </w:r>
      <w:proofErr w:type="spellEnd"/>
      <w:r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>
        <w:rPr>
          <w:rFonts w:ascii="Times New Roman" w:hAnsi="Times New Roman"/>
          <w:color w:val="000000"/>
          <w:sz w:val="28"/>
        </w:rPr>
        <w:t>Кустодиева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>
        <w:rPr>
          <w:rFonts w:ascii="Times New Roman" w:hAnsi="Times New Roman"/>
          <w:color w:val="000000"/>
          <w:sz w:val="28"/>
        </w:rPr>
        <w:t>кром</w:t>
      </w:r>
      <w:proofErr w:type="spellEnd"/>
      <w:r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>
        <w:rPr>
          <w:rFonts w:ascii="Times New Roman" w:hAnsi="Times New Roman"/>
          <w:color w:val="000000"/>
          <w:sz w:val="28"/>
        </w:rPr>
        <w:t>Мартоса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Москве.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>
        <w:rPr>
          <w:rFonts w:ascii="Times New Roman" w:hAnsi="Times New Roman"/>
          <w:color w:val="000000"/>
          <w:sz w:val="28"/>
        </w:rPr>
        <w:t>Трептов</w:t>
      </w:r>
      <w:proofErr w:type="spellEnd"/>
      <w:r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8D419B" w:rsidRDefault="008D419B" w:rsidP="008D41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/>
          <w:color w:val="000000"/>
          <w:sz w:val="28"/>
        </w:rPr>
        <w:t>квестов</w:t>
      </w:r>
      <w:proofErr w:type="spellEnd"/>
      <w:r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8D419B" w:rsidRDefault="008D419B" w:rsidP="008D419B">
      <w:pPr>
        <w:spacing w:after="0"/>
        <w:sectPr w:rsidR="008D419B">
          <w:pgSz w:w="11906" w:h="16383"/>
          <w:pgMar w:top="1134" w:right="850" w:bottom="1134" w:left="1701" w:header="720" w:footer="720" w:gutter="0"/>
          <w:cols w:space="720"/>
        </w:sectPr>
      </w:pPr>
    </w:p>
    <w:p w:rsidR="008D419B" w:rsidRDefault="008D419B" w:rsidP="008D419B">
      <w:pPr>
        <w:spacing w:after="0"/>
        <w:ind w:left="120"/>
        <w:rPr>
          <w:lang w:val="en-US"/>
        </w:rPr>
      </w:pPr>
      <w:bookmarkStart w:id="9" w:name="block-866546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D419B" w:rsidRDefault="008D419B" w:rsidP="008D41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04"/>
        <w:gridCol w:w="1642"/>
        <w:gridCol w:w="815"/>
        <w:gridCol w:w="1552"/>
        <w:gridCol w:w="1608"/>
        <w:gridCol w:w="7819"/>
      </w:tblGrid>
      <w:tr w:rsidR="008D419B" w:rsidTr="008D419B">
        <w:trPr>
          <w:trHeight w:val="144"/>
        </w:trPr>
        <w:tc>
          <w:tcPr>
            <w:tcW w:w="6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</w:tr>
      <w:tr w:rsidR="008D419B" w:rsidTr="008D419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419B" w:rsidRDefault="008D41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419B" w:rsidRDefault="008D41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419B" w:rsidRDefault="008D419B">
            <w:pPr>
              <w:spacing w:after="0" w:line="240" w:lineRule="auto"/>
              <w:rPr>
                <w:lang w:val="en-US"/>
              </w:rPr>
            </w:pPr>
          </w:p>
        </w:tc>
      </w:tr>
      <w:tr w:rsidR="008D419B" w:rsidRPr="0018405B" w:rsidTr="008D419B">
        <w:trPr>
          <w:trHeight w:val="144"/>
        </w:trPr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7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 w:rsidRPr="008D419B">
              <w:rPr>
                <w:lang w:val="en-US"/>
              </w:rPr>
              <w:t>https://easyen.ru/load/metodika/kompleksy/kollekcija_prezentacij_dlja_urokov_izo_v_1_klasse/457-1-0-55911</w:t>
            </w:r>
          </w:p>
        </w:tc>
      </w:tr>
      <w:tr w:rsidR="008D419B" w:rsidRPr="0018405B" w:rsidTr="008D419B">
        <w:trPr>
          <w:trHeight w:val="144"/>
        </w:trPr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7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D419B" w:rsidRDefault="008D419B">
            <w:pPr>
              <w:rPr>
                <w:lang w:val="en-US"/>
              </w:rPr>
            </w:pPr>
            <w:r w:rsidRPr="008D419B">
              <w:rPr>
                <w:lang w:val="en-US"/>
              </w:rPr>
              <w:t>https://easyen.ru/load/metodika/kompleksy/kollekcija_prezentacij_dlja_urokov_izo_v_1_klasse/457</w:t>
            </w:r>
          </w:p>
        </w:tc>
      </w:tr>
      <w:tr w:rsidR="008D419B" w:rsidRPr="0018405B" w:rsidTr="008D419B">
        <w:trPr>
          <w:trHeight w:val="144"/>
        </w:trPr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7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D419B" w:rsidRDefault="008D419B">
            <w:pPr>
              <w:rPr>
                <w:lang w:val="en-US"/>
              </w:rPr>
            </w:pPr>
            <w:r w:rsidRPr="008D419B">
              <w:rPr>
                <w:lang w:val="en-US"/>
              </w:rPr>
              <w:t>https://easyen.ru/load/metodika/kompleksy/kollekcija_prezentacij_dlja_urokov_izo_v_1_klasse/457</w:t>
            </w:r>
          </w:p>
        </w:tc>
      </w:tr>
      <w:tr w:rsidR="008D419B" w:rsidRPr="0018405B" w:rsidTr="008D419B">
        <w:trPr>
          <w:trHeight w:val="144"/>
        </w:trPr>
        <w:tc>
          <w:tcPr>
            <w:tcW w:w="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7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8D419B" w:rsidRDefault="008D419B">
            <w:pPr>
              <w:rPr>
                <w:lang w:val="en-US"/>
              </w:rPr>
            </w:pPr>
            <w:r w:rsidRPr="008D419B">
              <w:rPr>
                <w:lang w:val="en-US"/>
              </w:rPr>
              <w:t>https://easyen.ru/load/metodika/kompleksy/kollekcija_prezentacij_dlja_urokov_izo_v_1_klasse/457</w:t>
            </w:r>
          </w:p>
        </w:tc>
      </w:tr>
      <w:tr w:rsidR="008D419B" w:rsidTr="008D419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rPr>
                <w:lang w:val="en-US"/>
              </w:rPr>
            </w:pPr>
          </w:p>
        </w:tc>
      </w:tr>
    </w:tbl>
    <w:p w:rsidR="008D419B" w:rsidRDefault="008D419B" w:rsidP="008D419B">
      <w:pPr>
        <w:spacing w:after="0"/>
        <w:sectPr w:rsidR="008D4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19B" w:rsidRDefault="008D419B" w:rsidP="008D419B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D419B" w:rsidTr="008D419B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</w:tr>
      <w:tr w:rsidR="008D419B" w:rsidTr="008D419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419B" w:rsidRDefault="008D41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419B" w:rsidRDefault="008D41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419B" w:rsidRDefault="008D419B">
            <w:pPr>
              <w:spacing w:after="0" w:line="240" w:lineRule="auto"/>
              <w:rPr>
                <w:lang w:val="en-US"/>
              </w:rPr>
            </w:pPr>
          </w:p>
        </w:tc>
      </w:tr>
      <w:tr w:rsidR="008D419B" w:rsidRPr="0018405B" w:rsidTr="008D419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 w:rsidRPr="008D419B">
              <w:rPr>
                <w:lang w:val="en-US"/>
              </w:rPr>
              <w:t>https://multiurok.ru/all-goto/?url=https://klassnye-chasy.ru/prezentacii-prezentaciya/izo-izobrazitelnoe-iskusstvo-risovanie/vo-2-klasse</w:t>
            </w:r>
          </w:p>
        </w:tc>
      </w:tr>
      <w:tr w:rsidR="008D419B" w:rsidRPr="0018405B" w:rsidTr="008D419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 w:rsidRPr="008D419B">
              <w:rPr>
                <w:lang w:val="en-US"/>
              </w:rPr>
              <w:t>https://multiurok.ru/all-goto/?url=https://klassnye-chasy.ru/prezentacii-prezentaciya/izo-izobrazitelnoe-iskusstvo-risovanie/vo-2-klasse</w:t>
            </w:r>
          </w:p>
        </w:tc>
      </w:tr>
      <w:tr w:rsidR="008D419B" w:rsidRPr="0018405B" w:rsidTr="008D419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 w:rsidRPr="008D419B">
              <w:rPr>
                <w:lang w:val="en-US"/>
              </w:rPr>
              <w:t>https://multiurok.ru/all-goto/?url=https://klassnye-chasy.ru/prezentacii-prezentaciya/izo-izobrazitelnoe-iskusstvo-risovanie/vo-2-klasse</w:t>
            </w:r>
          </w:p>
        </w:tc>
      </w:tr>
      <w:tr w:rsidR="008D419B" w:rsidRPr="0018405B" w:rsidTr="008D419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 w:rsidRPr="008D419B">
              <w:rPr>
                <w:lang w:val="en-US"/>
              </w:rPr>
              <w:t>https://multiurok.ru/all-goto/?url=https://klassnye-chasy.ru/prezentacii-prezentaciya/izo-izobrazitelnoe-iskusstvo-</w:t>
            </w:r>
            <w:r w:rsidRPr="008D419B">
              <w:rPr>
                <w:lang w:val="en-US"/>
              </w:rPr>
              <w:lastRenderedPageBreak/>
              <w:t>risovanie/vo-2-klasse</w:t>
            </w:r>
          </w:p>
        </w:tc>
      </w:tr>
      <w:tr w:rsidR="008D419B" w:rsidRPr="0018405B" w:rsidTr="008D419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 w:rsidRPr="008D419B">
              <w:rPr>
                <w:lang w:val="en-US"/>
              </w:rPr>
              <w:t>https://multiurok.ru/all-goto/?url=https://klassnye-chasy.ru/prezentacii-prezentaciya/izo-izobrazitelnoe-iskusstvo-risovanie/vo-2-klasse</w:t>
            </w:r>
          </w:p>
        </w:tc>
      </w:tr>
      <w:tr w:rsidR="008D419B" w:rsidTr="008D419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rPr>
                <w:lang w:val="en-US"/>
              </w:rPr>
            </w:pPr>
          </w:p>
        </w:tc>
      </w:tr>
    </w:tbl>
    <w:p w:rsidR="008D419B" w:rsidRDefault="008D419B" w:rsidP="008D419B">
      <w:pPr>
        <w:spacing w:after="0"/>
        <w:sectPr w:rsidR="008D4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19B" w:rsidRDefault="008D419B" w:rsidP="008D419B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D419B" w:rsidTr="008D419B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</w:tr>
      <w:tr w:rsidR="008D419B" w:rsidTr="008D419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419B" w:rsidRDefault="008D41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419B" w:rsidRDefault="008D41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419B" w:rsidRDefault="008D419B">
            <w:pPr>
              <w:spacing w:after="0" w:line="240" w:lineRule="auto"/>
              <w:rPr>
                <w:lang w:val="en-US"/>
              </w:rPr>
            </w:pPr>
          </w:p>
        </w:tc>
      </w:tr>
      <w:tr w:rsidR="008D419B" w:rsidTr="008D419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8D419B" w:rsidTr="008D419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8D419B" w:rsidTr="008D419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8D419B" w:rsidTr="008D419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8D419B" w:rsidTr="008D419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</w:rPr>
                <w:t>https://m.edsoo.ru/7f411892</w:t>
              </w:r>
            </w:hyperlink>
          </w:p>
        </w:tc>
      </w:tr>
      <w:tr w:rsidR="008D419B" w:rsidTr="008D419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rPr>
                <w:lang w:val="en-US"/>
              </w:rPr>
            </w:pPr>
          </w:p>
        </w:tc>
      </w:tr>
    </w:tbl>
    <w:p w:rsidR="008D419B" w:rsidRDefault="008D419B" w:rsidP="008D419B">
      <w:pPr>
        <w:spacing w:after="0"/>
        <w:sectPr w:rsidR="008D4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19B" w:rsidRDefault="008D419B" w:rsidP="008D419B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D419B" w:rsidTr="008D419B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</w:tr>
      <w:tr w:rsidR="008D419B" w:rsidTr="008D419B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419B" w:rsidRDefault="008D41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419B" w:rsidRDefault="008D419B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419B" w:rsidRDefault="008D419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D419B" w:rsidRDefault="008D419B">
            <w:pPr>
              <w:spacing w:after="0" w:line="240" w:lineRule="auto"/>
              <w:rPr>
                <w:lang w:val="en-US"/>
              </w:rPr>
            </w:pPr>
          </w:p>
        </w:tc>
      </w:tr>
      <w:tr w:rsidR="008D419B" w:rsidTr="008D419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</w:rPr>
                <w:t>https://m.edsoo.ru/7f4129ea</w:t>
              </w:r>
            </w:hyperlink>
          </w:p>
        </w:tc>
      </w:tr>
      <w:tr w:rsidR="008D419B" w:rsidTr="008D419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</w:rPr>
                <w:t>https://m.edsoo.ru/7f4129ea</w:t>
              </w:r>
            </w:hyperlink>
          </w:p>
        </w:tc>
      </w:tr>
      <w:tr w:rsidR="008D419B" w:rsidTr="008D419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</w:rPr>
                <w:t>https://m.edsoo.ru/7f4129ea</w:t>
              </w:r>
            </w:hyperlink>
          </w:p>
        </w:tc>
      </w:tr>
      <w:tr w:rsidR="008D419B" w:rsidTr="008D419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</w:rPr>
                <w:t>https://m.edsoo.ru/7f4129ea</w:t>
              </w:r>
            </w:hyperlink>
          </w:p>
        </w:tc>
      </w:tr>
      <w:tr w:rsidR="008D419B" w:rsidTr="008D419B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</w:rPr>
                <w:t>https://m.edsoo.ru/7f4129ea</w:t>
              </w:r>
            </w:hyperlink>
          </w:p>
        </w:tc>
      </w:tr>
      <w:tr w:rsidR="008D419B" w:rsidTr="008D419B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D419B" w:rsidRDefault="008D419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D419B" w:rsidRDefault="008D419B">
            <w:pPr>
              <w:rPr>
                <w:lang w:val="en-US"/>
              </w:rPr>
            </w:pPr>
          </w:p>
        </w:tc>
      </w:tr>
    </w:tbl>
    <w:p w:rsidR="008D419B" w:rsidRDefault="008D419B" w:rsidP="008D419B">
      <w:pPr>
        <w:spacing w:after="0"/>
        <w:sectPr w:rsidR="008D41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19B" w:rsidRDefault="008D419B"/>
    <w:sectPr w:rsidR="008D419B" w:rsidSect="00403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4E0D"/>
    <w:multiLevelType w:val="multilevel"/>
    <w:tmpl w:val="0C72C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8695298"/>
    <w:multiLevelType w:val="multilevel"/>
    <w:tmpl w:val="90C666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D2D30A2"/>
    <w:multiLevelType w:val="multilevel"/>
    <w:tmpl w:val="DE3417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58C69BE"/>
    <w:multiLevelType w:val="multilevel"/>
    <w:tmpl w:val="9F8C53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B302DC3"/>
    <w:multiLevelType w:val="multilevel"/>
    <w:tmpl w:val="BDC233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536305A"/>
    <w:multiLevelType w:val="multilevel"/>
    <w:tmpl w:val="3B0A4C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24E2"/>
    <w:rsid w:val="0018405B"/>
    <w:rsid w:val="003424E2"/>
    <w:rsid w:val="004039FB"/>
    <w:rsid w:val="008D419B"/>
    <w:rsid w:val="00EE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19582"/>
  <w15:docId w15:val="{FB8C661F-B3AA-4763-9C23-EE7B02AA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41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9455</Words>
  <Characters>53897</Characters>
  <Application>Microsoft Office Word</Application>
  <DocSecurity>0</DocSecurity>
  <Lines>449</Lines>
  <Paragraphs>126</Paragraphs>
  <ScaleCrop>false</ScaleCrop>
  <Company/>
  <LinksUpToDate>false</LinksUpToDate>
  <CharactersWithSpaces>63226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ученик_4</cp:lastModifiedBy>
  <cp:revision>6</cp:revision>
  <dcterms:created xsi:type="dcterms:W3CDTF">2023-09-26T16:55:00Z</dcterms:created>
  <dcterms:modified xsi:type="dcterms:W3CDTF">2023-09-27T09:01:00Z</dcterms:modified>
</cp:coreProperties>
</file>