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DB" w:rsidRDefault="00971BDB" w:rsidP="00971BDB">
      <w:pPr>
        <w:jc w:val="right"/>
      </w:pPr>
      <w:r>
        <w:t xml:space="preserve">Приложение 1 </w:t>
      </w:r>
    </w:p>
    <w:p w:rsidR="00971BDB" w:rsidRDefault="00971BDB" w:rsidP="00971BDB">
      <w:pPr>
        <w:jc w:val="right"/>
      </w:pPr>
      <w:r>
        <w:t>к приказу №143-а от 21.10.2020г</w:t>
      </w:r>
    </w:p>
    <w:p w:rsidR="00971BDB" w:rsidRDefault="00971BDB" w:rsidP="00971BDB">
      <w:pPr>
        <w:jc w:val="right"/>
      </w:pPr>
    </w:p>
    <w:p w:rsidR="00EE60AA" w:rsidRDefault="00EE60AA" w:rsidP="00971BDB">
      <w:pPr>
        <w:jc w:val="right"/>
      </w:pPr>
    </w:p>
    <w:p w:rsidR="00EE60AA" w:rsidRPr="00086AEA" w:rsidRDefault="00971BDB" w:rsidP="00EE60AA">
      <w:pPr>
        <w:jc w:val="center"/>
        <w:rPr>
          <w:sz w:val="32"/>
          <w:szCs w:val="32"/>
        </w:rPr>
      </w:pPr>
      <w:r w:rsidRPr="00086AEA">
        <w:rPr>
          <w:sz w:val="32"/>
          <w:szCs w:val="32"/>
        </w:rPr>
        <w:t>Модель</w:t>
      </w:r>
    </w:p>
    <w:p w:rsidR="00971BDB" w:rsidRPr="00086AEA" w:rsidRDefault="00971BDB" w:rsidP="00EE60AA">
      <w:pPr>
        <w:jc w:val="center"/>
        <w:rPr>
          <w:sz w:val="32"/>
          <w:szCs w:val="32"/>
        </w:rPr>
      </w:pPr>
      <w:r w:rsidRPr="00086AEA">
        <w:rPr>
          <w:sz w:val="32"/>
          <w:szCs w:val="32"/>
        </w:rPr>
        <w:t xml:space="preserve"> применения д</w:t>
      </w:r>
      <w:r w:rsidR="00EE60AA" w:rsidRPr="00086AEA">
        <w:rPr>
          <w:sz w:val="32"/>
          <w:szCs w:val="32"/>
        </w:rPr>
        <w:t>истанционных технологий в МБОУ «Октябрьская ООШ»</w:t>
      </w:r>
      <w:bookmarkStart w:id="0" w:name="_GoBack"/>
      <w:bookmarkEnd w:id="0"/>
    </w:p>
    <w:p w:rsidR="00EE60AA" w:rsidRDefault="00EE60AA" w:rsidP="00971BDB">
      <w:pPr>
        <w:jc w:val="center"/>
      </w:pPr>
    </w:p>
    <w:p w:rsidR="00971BDB" w:rsidRPr="00086AEA" w:rsidRDefault="00EE60AA" w:rsidP="00EE60AA">
      <w:pPr>
        <w:ind w:left="360"/>
        <w:rPr>
          <w:b/>
        </w:rPr>
      </w:pPr>
      <w:r w:rsidRPr="00086AEA">
        <w:rPr>
          <w:b/>
        </w:rPr>
        <w:t>Организация управления:</w:t>
      </w:r>
    </w:p>
    <w:p w:rsidR="00F11D50" w:rsidRDefault="00F11D50" w:rsidP="00EE60AA">
      <w:pPr>
        <w:ind w:left="360"/>
      </w:pPr>
    </w:p>
    <w:p w:rsidR="00EE60AA" w:rsidRDefault="00EE60AA" w:rsidP="00EE60AA">
      <w:pPr>
        <w:pStyle w:val="a3"/>
        <w:numPr>
          <w:ilvl w:val="0"/>
          <w:numId w:val="3"/>
        </w:numPr>
      </w:pPr>
      <w:r>
        <w:t>Приказ о переходе на дистанционное обучение</w:t>
      </w:r>
    </w:p>
    <w:p w:rsidR="00EE60AA" w:rsidRDefault="00EE60AA" w:rsidP="00EE60AA">
      <w:pPr>
        <w:pStyle w:val="a3"/>
        <w:numPr>
          <w:ilvl w:val="0"/>
          <w:numId w:val="3"/>
        </w:numPr>
      </w:pPr>
      <w:r>
        <w:t>Анализ обеспеченности техническими средствами и доступа обучающихся и педагогов к электронным сервисам</w:t>
      </w:r>
      <w:r w:rsidR="00533F14">
        <w:t>.</w:t>
      </w:r>
    </w:p>
    <w:p w:rsidR="00EE60AA" w:rsidRDefault="00707E01" w:rsidP="00EE60AA">
      <w:pPr>
        <w:pStyle w:val="a3"/>
        <w:numPr>
          <w:ilvl w:val="0"/>
          <w:numId w:val="3"/>
        </w:numPr>
      </w:pPr>
      <w:r>
        <w:t xml:space="preserve">Действия всех участников образовательного процесса в соответствии с принятой </w:t>
      </w:r>
      <w:r w:rsidR="00EE60AA">
        <w:t xml:space="preserve">единой </w:t>
      </w:r>
      <w:r>
        <w:t>стратегией деятельности в электронной среде</w:t>
      </w:r>
      <w:r w:rsidR="00AC5734">
        <w:t xml:space="preserve"> (онлайн-платформа: </w:t>
      </w:r>
      <w:proofErr w:type="gramStart"/>
      <w:r w:rsidR="00AC5734">
        <w:t>РЭШ</w:t>
      </w:r>
      <w:r w:rsidR="00F11D50">
        <w:t xml:space="preserve">, </w:t>
      </w:r>
      <w:r w:rsidR="00AC5734">
        <w:t xml:space="preserve"> </w:t>
      </w:r>
      <w:proofErr w:type="spellStart"/>
      <w:r w:rsidR="00AC5734">
        <w:t>интернет</w:t>
      </w:r>
      <w:proofErr w:type="gramEnd"/>
      <w:r w:rsidR="00AC5734">
        <w:t>-ресурсы</w:t>
      </w:r>
      <w:proofErr w:type="spellEnd"/>
      <w:r w:rsidR="00AC5734">
        <w:t>: «</w:t>
      </w:r>
      <w:proofErr w:type="spellStart"/>
      <w:r w:rsidR="00AC5734">
        <w:t>ватсапп</w:t>
      </w:r>
      <w:proofErr w:type="spellEnd"/>
      <w:r w:rsidR="00AC5734">
        <w:t>», «в контакте», электронная почта</w:t>
      </w:r>
      <w:r w:rsidR="00F11D50">
        <w:t>)</w:t>
      </w:r>
      <w:r w:rsidR="00533F14">
        <w:t>.</w:t>
      </w:r>
    </w:p>
    <w:p w:rsidR="00707E01" w:rsidRDefault="00707E01" w:rsidP="00EE60AA">
      <w:pPr>
        <w:pStyle w:val="a3"/>
        <w:numPr>
          <w:ilvl w:val="0"/>
          <w:numId w:val="3"/>
        </w:numPr>
      </w:pPr>
      <w:r>
        <w:t>Размещение оперативной информации на главной странице сайта, в совместных группах педагогов, обучающихся, родителей, созданных в социальных сетях</w:t>
      </w:r>
      <w:r w:rsidR="00533F14">
        <w:t>.</w:t>
      </w:r>
    </w:p>
    <w:p w:rsidR="00533F14" w:rsidRDefault="00AC5734" w:rsidP="00EE60AA">
      <w:pPr>
        <w:pStyle w:val="a3"/>
        <w:numPr>
          <w:ilvl w:val="0"/>
          <w:numId w:val="3"/>
        </w:numPr>
      </w:pPr>
      <w:r>
        <w:t>Составление и ознакомление обучающихся, педагогов и родителей с расписанием онлайн-занятий</w:t>
      </w:r>
      <w:r w:rsidR="00533F14">
        <w:t>.</w:t>
      </w:r>
    </w:p>
    <w:p w:rsidR="00533F14" w:rsidRDefault="00533F14" w:rsidP="00EE60AA">
      <w:pPr>
        <w:pStyle w:val="a3"/>
        <w:numPr>
          <w:ilvl w:val="0"/>
          <w:numId w:val="3"/>
        </w:numPr>
      </w:pPr>
      <w:r>
        <w:t>Создание оптимальных условий для работы педагогов.</w:t>
      </w:r>
    </w:p>
    <w:p w:rsidR="00707E01" w:rsidRDefault="00533F14" w:rsidP="00EE60AA">
      <w:pPr>
        <w:pStyle w:val="a3"/>
        <w:numPr>
          <w:ilvl w:val="0"/>
          <w:numId w:val="3"/>
        </w:numPr>
      </w:pPr>
      <w:r>
        <w:t>Ознакомление родителей с «памяткой для родителей»</w:t>
      </w:r>
      <w:r w:rsidR="00707E01">
        <w:t xml:space="preserve">  </w:t>
      </w:r>
    </w:p>
    <w:p w:rsidR="00F11D50" w:rsidRDefault="00F11D50" w:rsidP="00F11D50"/>
    <w:p w:rsidR="00EE60AA" w:rsidRPr="00086AEA" w:rsidRDefault="00F11D50" w:rsidP="00EE60AA">
      <w:pPr>
        <w:pStyle w:val="a3"/>
        <w:rPr>
          <w:b/>
        </w:rPr>
      </w:pPr>
      <w:r w:rsidRPr="00086AEA">
        <w:rPr>
          <w:b/>
        </w:rPr>
        <w:t>Организация преподавания и обучения:</w:t>
      </w:r>
    </w:p>
    <w:p w:rsidR="00F11D50" w:rsidRDefault="00F11D50" w:rsidP="00EE60AA">
      <w:pPr>
        <w:pStyle w:val="a3"/>
      </w:pPr>
    </w:p>
    <w:p w:rsidR="00820A8D" w:rsidRDefault="00F11D50" w:rsidP="00820A8D">
      <w:pPr>
        <w:pStyle w:val="a3"/>
        <w:ind w:left="709" w:hanging="283"/>
      </w:pPr>
      <w:r>
        <w:t xml:space="preserve">1. Для обучающихся удаленных населенных пунктов с отсутствием возможности подключения к сети интернет, либо сбоем в его работе </w:t>
      </w:r>
      <w:r w:rsidR="00820A8D">
        <w:t>будет использоваться</w:t>
      </w:r>
      <w:r>
        <w:t xml:space="preserve"> </w:t>
      </w:r>
      <w:r w:rsidR="00820A8D">
        <w:t>«м</w:t>
      </w:r>
      <w:r w:rsidR="00971BDB">
        <w:t xml:space="preserve">инимальный уровень </w:t>
      </w:r>
      <w:proofErr w:type="gramStart"/>
      <w:r w:rsidR="00971BDB">
        <w:t>взаимодействия</w:t>
      </w:r>
      <w:proofErr w:type="gramEnd"/>
      <w:r w:rsidR="00971BDB">
        <w:t xml:space="preserve"> обучающегося с педагогом</w:t>
      </w:r>
      <w:r w:rsidR="00820A8D">
        <w:t>»</w:t>
      </w:r>
      <w:r w:rsidR="00971BDB">
        <w:t xml:space="preserve"> - организация самостоятельного обучения обучающегося. В этом случае педагог только пересылает задания и проверяет их. Обучающиеся работают в обычных тетрадях, при необходимости фотографируют и отсылают педагогу выполненные задания, которые он проверяет, делает пометки, также при необходимости фотографирует и возвращает обучающемуся. На основе анализа </w:t>
      </w:r>
      <w:proofErr w:type="gramStart"/>
      <w:r w:rsidR="00971BDB">
        <w:t>результатов</w:t>
      </w:r>
      <w:proofErr w:type="gramEnd"/>
      <w:r w:rsidR="00971BDB">
        <w:t xml:space="preserve"> обучающихся педагог может внести необходимые коррективы в план-конспект последующих уроков, предназначенных для конкретного обучающегося. </w:t>
      </w:r>
    </w:p>
    <w:p w:rsidR="00A35133" w:rsidRDefault="00820A8D" w:rsidP="00E833A6">
      <w:pPr>
        <w:pStyle w:val="a3"/>
        <w:tabs>
          <w:tab w:val="left" w:pos="851"/>
        </w:tabs>
        <w:ind w:left="709" w:hanging="142"/>
      </w:pPr>
      <w:r>
        <w:t>2. Базовой моделью</w:t>
      </w:r>
      <w:r w:rsidR="00971BDB">
        <w:t xml:space="preserve"> преподавания в дистанционном формате </w:t>
      </w:r>
      <w:r>
        <w:t>в учреждении принят «</w:t>
      </w:r>
      <w:r w:rsidR="00971BDB">
        <w:t xml:space="preserve">асинхронный режим обучения и </w:t>
      </w:r>
      <w:r>
        <w:t>использование готовых пакетных цифровых</w:t>
      </w:r>
      <w:r w:rsidR="00971BDB">
        <w:t xml:space="preserve"> решени</w:t>
      </w:r>
      <w:r>
        <w:t>й</w:t>
      </w:r>
      <w:r w:rsidR="00E833A6">
        <w:t xml:space="preserve"> </w:t>
      </w:r>
      <w:r w:rsidR="00E833A6">
        <w:t>онлайн-платформ</w:t>
      </w:r>
      <w:r w:rsidR="00E833A6">
        <w:t>ы</w:t>
      </w:r>
      <w:r w:rsidR="00E833A6">
        <w:t xml:space="preserve"> РЭШ</w:t>
      </w:r>
      <w:r w:rsidR="00E833A6" w:rsidRPr="00E833A6">
        <w:t xml:space="preserve"> </w:t>
      </w:r>
      <w:r w:rsidR="00E833A6">
        <w:t>(</w:t>
      </w:r>
      <w:r w:rsidR="00E833A6">
        <w:t>Российская электронная школа</w:t>
      </w:r>
      <w:r w:rsidR="00E833A6">
        <w:t>).</w:t>
      </w:r>
      <w:r w:rsidR="00971BDB">
        <w:t xml:space="preserve"> В такой модели педагог работает на </w:t>
      </w:r>
      <w:r w:rsidR="00971BDB">
        <w:lastRenderedPageBreak/>
        <w:t xml:space="preserve">образовательной платформе и назначает задания, которые проверяются автоматически. </w:t>
      </w:r>
    </w:p>
    <w:p w:rsidR="00E833A6" w:rsidRDefault="00201B93" w:rsidP="00E833A6">
      <w:pPr>
        <w:pStyle w:val="a3"/>
        <w:tabs>
          <w:tab w:val="left" w:pos="851"/>
        </w:tabs>
        <w:ind w:left="709" w:hanging="142"/>
      </w:pPr>
      <w:r>
        <w:t xml:space="preserve">      О</w:t>
      </w:r>
      <w:r>
        <w:t>собое внимание педагог обращает на слабоуспевающих обучающихся</w:t>
      </w:r>
      <w:r>
        <w:t>, для них</w:t>
      </w:r>
      <w:r>
        <w:t xml:space="preserve"> предусмотрены отдельные посильные задания</w:t>
      </w:r>
      <w:r>
        <w:t>, индивидуа</w:t>
      </w:r>
      <w:r>
        <w:t>льные консультации, выполненные ими задания</w:t>
      </w:r>
      <w:r>
        <w:t>,</w:t>
      </w:r>
      <w:r>
        <w:t xml:space="preserve"> проверяются в первую очередь. Для дистанционного обучения обучающихся младших классов, детей с ОВЗ конспект урока</w:t>
      </w:r>
      <w:r>
        <w:t xml:space="preserve"> дополняется</w:t>
      </w:r>
      <w:r>
        <w:t xml:space="preserve"> информацией для родителей</w:t>
      </w:r>
      <w:r>
        <w:t>.</w:t>
      </w:r>
      <w:r>
        <w:t xml:space="preserve"> </w:t>
      </w:r>
    </w:p>
    <w:p w:rsidR="00A35133" w:rsidRDefault="00A35133"/>
    <w:p w:rsidR="00A35133" w:rsidRPr="00086AEA" w:rsidRDefault="00201B93" w:rsidP="00201B93">
      <w:pPr>
        <w:ind w:firstLine="708"/>
        <w:rPr>
          <w:b/>
        </w:rPr>
      </w:pPr>
      <w:r w:rsidRPr="00086AEA">
        <w:rPr>
          <w:b/>
        </w:rPr>
        <w:t xml:space="preserve"> Организация контроля:</w:t>
      </w:r>
    </w:p>
    <w:p w:rsidR="00201B93" w:rsidRPr="00086AEA" w:rsidRDefault="00201B93" w:rsidP="00201B93">
      <w:pPr>
        <w:ind w:firstLine="708"/>
        <w:rPr>
          <w:b/>
        </w:rPr>
      </w:pPr>
    </w:p>
    <w:p w:rsidR="00201B93" w:rsidRDefault="00201B93" w:rsidP="00201B93">
      <w:pPr>
        <w:pStyle w:val="a3"/>
        <w:numPr>
          <w:ilvl w:val="0"/>
          <w:numId w:val="4"/>
        </w:numPr>
      </w:pPr>
      <w:r>
        <w:t>Проведение контроля за соответствием ученых материалов.</w:t>
      </w:r>
    </w:p>
    <w:p w:rsidR="00201B93" w:rsidRDefault="00201B93" w:rsidP="00201B93">
      <w:pPr>
        <w:pStyle w:val="a3"/>
        <w:numPr>
          <w:ilvl w:val="0"/>
          <w:numId w:val="4"/>
        </w:numPr>
      </w:pPr>
      <w:r>
        <w:t>Осуществление контроля за ведением предметных страниц</w:t>
      </w:r>
      <w:r w:rsidR="00533F14">
        <w:t xml:space="preserve"> в виртуальной школе.</w:t>
      </w:r>
    </w:p>
    <w:p w:rsidR="00A35133" w:rsidRDefault="00A35133"/>
    <w:p w:rsidR="00A35133" w:rsidRDefault="00A35133"/>
    <w:p w:rsidR="00A35133" w:rsidRDefault="00A35133"/>
    <w:p w:rsidR="00A35133" w:rsidRDefault="00A35133"/>
    <w:p w:rsidR="00A35133" w:rsidRDefault="00A35133"/>
    <w:p w:rsidR="00A35133" w:rsidRDefault="00A35133"/>
    <w:p w:rsidR="00A35133" w:rsidRDefault="00A35133"/>
    <w:p w:rsidR="00A35133" w:rsidRDefault="00A35133"/>
    <w:p w:rsidR="00A35133" w:rsidRDefault="00A35133"/>
    <w:sectPr w:rsidR="00A35133" w:rsidSect="00F6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49F"/>
    <w:multiLevelType w:val="hybridMultilevel"/>
    <w:tmpl w:val="F534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0812"/>
    <w:multiLevelType w:val="hybridMultilevel"/>
    <w:tmpl w:val="3CF6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FBA"/>
    <w:multiLevelType w:val="multilevel"/>
    <w:tmpl w:val="FD483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F0232E0"/>
    <w:multiLevelType w:val="hybridMultilevel"/>
    <w:tmpl w:val="377878B0"/>
    <w:lvl w:ilvl="0" w:tplc="D834E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16"/>
    <w:rsid w:val="000226C7"/>
    <w:rsid w:val="00086AEA"/>
    <w:rsid w:val="000B3AD0"/>
    <w:rsid w:val="000F3023"/>
    <w:rsid w:val="00102D57"/>
    <w:rsid w:val="00156273"/>
    <w:rsid w:val="00174F36"/>
    <w:rsid w:val="001A03B8"/>
    <w:rsid w:val="001B3ECA"/>
    <w:rsid w:val="001C5746"/>
    <w:rsid w:val="00201B93"/>
    <w:rsid w:val="002205EA"/>
    <w:rsid w:val="00236D5F"/>
    <w:rsid w:val="00263EEB"/>
    <w:rsid w:val="00281382"/>
    <w:rsid w:val="002D4988"/>
    <w:rsid w:val="002E2AE3"/>
    <w:rsid w:val="002E31FF"/>
    <w:rsid w:val="00342CF2"/>
    <w:rsid w:val="003D5931"/>
    <w:rsid w:val="003F7FD2"/>
    <w:rsid w:val="004062F8"/>
    <w:rsid w:val="00425CE2"/>
    <w:rsid w:val="005124C7"/>
    <w:rsid w:val="00533F14"/>
    <w:rsid w:val="00562C06"/>
    <w:rsid w:val="00567CEF"/>
    <w:rsid w:val="005967AC"/>
    <w:rsid w:val="005B70B6"/>
    <w:rsid w:val="005E25E3"/>
    <w:rsid w:val="0062029D"/>
    <w:rsid w:val="0062039A"/>
    <w:rsid w:val="0062711A"/>
    <w:rsid w:val="006D4ABD"/>
    <w:rsid w:val="006E7029"/>
    <w:rsid w:val="006F56DD"/>
    <w:rsid w:val="0070570A"/>
    <w:rsid w:val="00707E01"/>
    <w:rsid w:val="007128BC"/>
    <w:rsid w:val="00743FEE"/>
    <w:rsid w:val="00777C3B"/>
    <w:rsid w:val="00783304"/>
    <w:rsid w:val="00785249"/>
    <w:rsid w:val="007B3311"/>
    <w:rsid w:val="007B7649"/>
    <w:rsid w:val="007E55AF"/>
    <w:rsid w:val="007E7CB1"/>
    <w:rsid w:val="007F3900"/>
    <w:rsid w:val="00801E67"/>
    <w:rsid w:val="00810598"/>
    <w:rsid w:val="00820A8D"/>
    <w:rsid w:val="008421E0"/>
    <w:rsid w:val="008811F3"/>
    <w:rsid w:val="008B7EE6"/>
    <w:rsid w:val="008F1792"/>
    <w:rsid w:val="008F2EC4"/>
    <w:rsid w:val="008F7D8B"/>
    <w:rsid w:val="009219CB"/>
    <w:rsid w:val="00971BDB"/>
    <w:rsid w:val="009D57DB"/>
    <w:rsid w:val="00A1399C"/>
    <w:rsid w:val="00A2790E"/>
    <w:rsid w:val="00A35133"/>
    <w:rsid w:val="00A36436"/>
    <w:rsid w:val="00A40A52"/>
    <w:rsid w:val="00A646EC"/>
    <w:rsid w:val="00A71E64"/>
    <w:rsid w:val="00A81451"/>
    <w:rsid w:val="00AC5734"/>
    <w:rsid w:val="00B1194F"/>
    <w:rsid w:val="00B273AB"/>
    <w:rsid w:val="00B51B4D"/>
    <w:rsid w:val="00B66876"/>
    <w:rsid w:val="00BC20F2"/>
    <w:rsid w:val="00BD6D9E"/>
    <w:rsid w:val="00C25124"/>
    <w:rsid w:val="00C26E7F"/>
    <w:rsid w:val="00C36776"/>
    <w:rsid w:val="00D00731"/>
    <w:rsid w:val="00D24B63"/>
    <w:rsid w:val="00D26F76"/>
    <w:rsid w:val="00D638B0"/>
    <w:rsid w:val="00D714A2"/>
    <w:rsid w:val="00E006D5"/>
    <w:rsid w:val="00E4562C"/>
    <w:rsid w:val="00E732FD"/>
    <w:rsid w:val="00E81E16"/>
    <w:rsid w:val="00E81E2E"/>
    <w:rsid w:val="00E833A6"/>
    <w:rsid w:val="00EE60AA"/>
    <w:rsid w:val="00F11D50"/>
    <w:rsid w:val="00F217EA"/>
    <w:rsid w:val="00F21D9F"/>
    <w:rsid w:val="00F618E8"/>
    <w:rsid w:val="00F6439F"/>
    <w:rsid w:val="00F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61FF"/>
  <w15:docId w15:val="{6A2D64DF-84BC-40E2-A433-B6474429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6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Школьный</cp:lastModifiedBy>
  <cp:revision>2</cp:revision>
  <cp:lastPrinted>2020-09-30T07:37:00Z</cp:lastPrinted>
  <dcterms:created xsi:type="dcterms:W3CDTF">2020-10-21T08:58:00Z</dcterms:created>
  <dcterms:modified xsi:type="dcterms:W3CDTF">2020-10-21T08:58:00Z</dcterms:modified>
</cp:coreProperties>
</file>